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proofErr w:type="spellStart"/>
      <w:r w:rsidRPr="001A06DE">
        <w:rPr>
          <w:rFonts w:asciiTheme="minorHAnsi" w:hAnsiTheme="minorHAnsi" w:cstheme="minorHAnsi"/>
          <w:lang w:val="ru-RU"/>
        </w:rPr>
        <w:t>Офіційні</w:t>
      </w:r>
      <w:proofErr w:type="spellEnd"/>
      <w:r w:rsidRPr="001A06DE">
        <w:rPr>
          <w:rFonts w:asciiTheme="minorHAnsi" w:hAnsiTheme="minorHAnsi" w:cstheme="minorHAnsi"/>
          <w:lang w:val="ru-RU"/>
        </w:rPr>
        <w:t xml:space="preserve">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проведення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Акції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торговельного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М’ясомаркет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Їжа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Свіжа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Українське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курча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28792AEC" w:rsidR="00765704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умовною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назвою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Купуй </w:t>
      </w:r>
      <w:r w:rsidR="006A5532">
        <w:rPr>
          <w:rFonts w:asciiTheme="minorHAnsi" w:hAnsiTheme="minorHAnsi" w:cstheme="minorHAnsi"/>
          <w:b/>
          <w:bCs/>
          <w:sz w:val="28"/>
          <w:szCs w:val="28"/>
          <w:lang w:val="uk-UA"/>
        </w:rPr>
        <w:t>ковбасу «</w:t>
      </w:r>
      <w:r w:rsidR="00C5144B">
        <w:rPr>
          <w:rFonts w:asciiTheme="minorHAnsi" w:hAnsiTheme="minorHAnsi" w:cstheme="minorHAnsi"/>
          <w:b/>
          <w:bCs/>
          <w:sz w:val="28"/>
          <w:szCs w:val="28"/>
          <w:lang w:val="uk-UA"/>
        </w:rPr>
        <w:t>Горіхова</w:t>
      </w:r>
      <w:r w:rsidR="006A5532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» 0,5 кг та </w:t>
      </w:r>
      <w:r w:rsidR="00C5144B">
        <w:rPr>
          <w:rFonts w:asciiTheme="minorHAnsi" w:hAnsiTheme="minorHAnsi" w:cstheme="minorHAnsi"/>
          <w:b/>
          <w:bCs/>
          <w:sz w:val="28"/>
          <w:szCs w:val="28"/>
          <w:lang w:val="uk-UA"/>
        </w:rPr>
        <w:t>ковбасу «</w:t>
      </w:r>
      <w:r w:rsidR="00C5144B">
        <w:rPr>
          <w:rFonts w:asciiTheme="minorHAnsi" w:hAnsiTheme="minorHAnsi" w:cstheme="minorHAnsi"/>
          <w:b/>
          <w:bCs/>
          <w:sz w:val="28"/>
          <w:szCs w:val="28"/>
        </w:rPr>
        <w:t>Ukrainian</w:t>
      </w:r>
      <w:r w:rsidR="00C5144B">
        <w:rPr>
          <w:rFonts w:asciiTheme="minorHAnsi" w:hAnsiTheme="minorHAnsi" w:cstheme="minorHAnsi"/>
          <w:b/>
          <w:bCs/>
          <w:sz w:val="28"/>
          <w:szCs w:val="28"/>
          <w:lang w:val="uk-UA"/>
        </w:rPr>
        <w:t>» 0,</w:t>
      </w:r>
      <w:r w:rsidR="00C5144B" w:rsidRPr="00C5144B">
        <w:rPr>
          <w:rFonts w:asciiTheme="minorHAnsi" w:hAnsiTheme="minorHAnsi" w:cstheme="minorHAnsi"/>
          <w:b/>
          <w:bCs/>
          <w:sz w:val="28"/>
          <w:szCs w:val="28"/>
          <w:lang w:val="ru-RU"/>
        </w:rPr>
        <w:t>27</w:t>
      </w:r>
      <w:r w:rsidR="00C5144B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кг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ТМ </w:t>
      </w:r>
      <w:r w:rsidR="00331C91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proofErr w:type="spellStart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Бащинський</w:t>
      </w:r>
      <w:proofErr w:type="spellEnd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» за акційною ціною </w:t>
      </w:r>
      <w:r w:rsidR="00C5144B">
        <w:rPr>
          <w:rFonts w:asciiTheme="minorHAnsi" w:hAnsiTheme="minorHAnsi" w:cstheme="minorHAnsi"/>
          <w:b/>
          <w:bCs/>
          <w:sz w:val="28"/>
          <w:szCs w:val="28"/>
        </w:rPr>
        <w:t>299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грн з ПДВ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</w:p>
    <w:p w14:paraId="54F5F8DC" w14:textId="2FFC93F2" w:rsidR="007A76C5" w:rsidRPr="007A76C5" w:rsidRDefault="007A76C5" w:rsidP="00943E73">
      <w:pPr>
        <w:jc w:val="right"/>
        <w:rPr>
          <w:lang w:val="uk-UA"/>
        </w:rPr>
      </w:pPr>
      <w:r>
        <w:rPr>
          <w:lang w:val="uk-UA"/>
        </w:rPr>
        <w:t xml:space="preserve">Редакція від </w:t>
      </w:r>
      <w:r w:rsidR="00C5144B">
        <w:t>09</w:t>
      </w:r>
      <w:r>
        <w:rPr>
          <w:lang w:val="uk-UA"/>
        </w:rPr>
        <w:t>.0</w:t>
      </w:r>
      <w:r w:rsidR="00C5144B">
        <w:t>6</w:t>
      </w:r>
      <w:r>
        <w:rPr>
          <w:lang w:val="uk-UA"/>
        </w:rPr>
        <w:t>.2026</w:t>
      </w:r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513EC639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C5144B" w:rsidRPr="00C5144B">
        <w:rPr>
          <w:rFonts w:cstheme="minorHAnsi"/>
        </w:rPr>
        <w:t>09</w:t>
      </w:r>
      <w:r w:rsidR="00F055CD">
        <w:rPr>
          <w:rFonts w:cstheme="minorHAnsi"/>
          <w:lang w:val="uk-UA"/>
        </w:rPr>
        <w:t>.</w:t>
      </w:r>
      <w:r w:rsidR="00943E73">
        <w:rPr>
          <w:rFonts w:cstheme="minorHAnsi"/>
          <w:lang w:val="uk-UA"/>
        </w:rPr>
        <w:t>0</w:t>
      </w:r>
      <w:r w:rsidR="00C5144B" w:rsidRPr="00C5144B">
        <w:rPr>
          <w:rFonts w:cstheme="minorHAnsi"/>
        </w:rPr>
        <w:t>6</w:t>
      </w:r>
      <w:r w:rsidR="00F055CD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>202</w:t>
      </w:r>
      <w:r w:rsidR="00943E73">
        <w:rPr>
          <w:rFonts w:cstheme="minorHAnsi"/>
          <w:lang w:val="uk-UA"/>
        </w:rPr>
        <w:t>6</w:t>
      </w:r>
      <w:r w:rsidRPr="001A06DE">
        <w:rPr>
          <w:rFonts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C5144B" w:rsidRPr="00C5144B">
        <w:rPr>
          <w:rFonts w:cstheme="minorHAnsi"/>
        </w:rPr>
        <w:t>22</w:t>
      </w:r>
      <w:r w:rsidR="00F055CD">
        <w:rPr>
          <w:rFonts w:cstheme="minorHAnsi"/>
          <w:lang w:val="uk-UA"/>
        </w:rPr>
        <w:t>.</w:t>
      </w:r>
      <w:r w:rsidR="007A76C5">
        <w:rPr>
          <w:rFonts w:cstheme="minorHAnsi"/>
          <w:lang w:val="uk-UA"/>
        </w:rPr>
        <w:t>0</w:t>
      </w:r>
      <w:r w:rsidR="00C5144B" w:rsidRPr="00C5144B">
        <w:rPr>
          <w:rFonts w:cstheme="minorHAnsi"/>
        </w:rPr>
        <w:t>6</w:t>
      </w:r>
      <w:r w:rsidR="00F055CD">
        <w:rPr>
          <w:rFonts w:cstheme="minorHAnsi"/>
          <w:lang w:val="uk-UA"/>
        </w:rPr>
        <w:t>.</w:t>
      </w:r>
      <w:r w:rsidR="00786395" w:rsidRPr="001A06DE">
        <w:rPr>
          <w:rFonts w:cstheme="minorHAnsi"/>
          <w:lang w:val="uk-UA"/>
        </w:rPr>
        <w:t>202</w:t>
      </w:r>
      <w:r w:rsidR="007A76C5">
        <w:rPr>
          <w:rFonts w:cstheme="minorHAnsi"/>
          <w:lang w:val="uk-UA"/>
        </w:rPr>
        <w:t>6</w:t>
      </w:r>
      <w:r w:rsidR="00786395" w:rsidRPr="001A06DE">
        <w:rPr>
          <w:rFonts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</w:t>
      </w:r>
      <w:proofErr w:type="spellStart"/>
      <w:r w:rsidR="00E9275D" w:rsidRPr="001A06DE">
        <w:rPr>
          <w:rFonts w:eastAsia="Arial" w:cstheme="minorHAnsi"/>
          <w:lang w:val="uk-UA"/>
        </w:rPr>
        <w:t>М’ясомаркет</w:t>
      </w:r>
      <w:proofErr w:type="spellEnd"/>
      <w:r w:rsidR="00E9275D" w:rsidRPr="001A06DE">
        <w:rPr>
          <w:rFonts w:eastAsia="Arial" w:cstheme="minorHAnsi"/>
          <w:lang w:val="uk-UA"/>
        </w:rPr>
        <w:t>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08498D8C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147EE2">
        <w:rPr>
          <w:rFonts w:cstheme="minorHAnsi"/>
          <w:lang w:val="uk-UA"/>
        </w:rPr>
        <w:t xml:space="preserve">на Території дії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</w:t>
      </w:r>
      <w:r w:rsidR="006A5532">
        <w:rPr>
          <w:rFonts w:cstheme="minorHAnsi"/>
          <w:lang w:val="uk-UA"/>
        </w:rPr>
        <w:t xml:space="preserve">1 (одну) одиницю ковбаси </w:t>
      </w:r>
      <w:r w:rsidR="006A5532" w:rsidRPr="00F055CD">
        <w:rPr>
          <w:rFonts w:cstheme="minorHAnsi"/>
          <w:lang w:val="uk-UA"/>
        </w:rPr>
        <w:t>«</w:t>
      </w:r>
      <w:r w:rsidR="00C5144B">
        <w:rPr>
          <w:rFonts w:cstheme="minorHAnsi"/>
          <w:lang w:val="uk-UA"/>
        </w:rPr>
        <w:t>Горіхова</w:t>
      </w:r>
      <w:r w:rsidR="006A5532" w:rsidRPr="00F055CD">
        <w:rPr>
          <w:rFonts w:cstheme="minorHAnsi"/>
          <w:lang w:val="uk-UA"/>
        </w:rPr>
        <w:t>» 0,5 кг ТМ «</w:t>
      </w:r>
      <w:proofErr w:type="spellStart"/>
      <w:r w:rsidR="006A5532" w:rsidRPr="00F055CD">
        <w:rPr>
          <w:rFonts w:cstheme="minorHAnsi"/>
          <w:lang w:val="uk-UA"/>
        </w:rPr>
        <w:t>Бащинський</w:t>
      </w:r>
      <w:proofErr w:type="spellEnd"/>
      <w:r w:rsidR="006A5532" w:rsidRPr="00F055CD">
        <w:rPr>
          <w:rFonts w:cstheme="minorHAnsi"/>
          <w:lang w:val="uk-UA"/>
        </w:rPr>
        <w:t>»</w:t>
      </w:r>
      <w:r w:rsidR="006A5532">
        <w:rPr>
          <w:rFonts w:cstheme="minorHAnsi"/>
          <w:lang w:val="uk-UA"/>
        </w:rPr>
        <w:t xml:space="preserve"> та</w:t>
      </w:r>
      <w:r w:rsidRPr="001A06DE">
        <w:rPr>
          <w:rFonts w:cstheme="minorHAnsi"/>
          <w:lang w:val="uk-UA"/>
        </w:rPr>
        <w:t xml:space="preserve"> </w:t>
      </w:r>
      <w:r w:rsidR="00C5144B">
        <w:rPr>
          <w:rFonts w:cstheme="minorHAnsi"/>
          <w:lang w:val="uk-UA"/>
        </w:rPr>
        <w:t xml:space="preserve">1 (одну) одиницю ковбаси </w:t>
      </w:r>
      <w:r w:rsidR="00C5144B" w:rsidRPr="00F055CD">
        <w:rPr>
          <w:rFonts w:cstheme="minorHAnsi"/>
          <w:lang w:val="uk-UA"/>
        </w:rPr>
        <w:t>«</w:t>
      </w:r>
      <w:r w:rsidR="00C5144B">
        <w:rPr>
          <w:rFonts w:cstheme="minorHAnsi"/>
          <w:lang w:val="en-US"/>
        </w:rPr>
        <w:t>Ukrainian</w:t>
      </w:r>
      <w:r w:rsidR="00C5144B" w:rsidRPr="00F055CD">
        <w:rPr>
          <w:rFonts w:cstheme="minorHAnsi"/>
          <w:lang w:val="uk-UA"/>
        </w:rPr>
        <w:t>» 0,</w:t>
      </w:r>
      <w:r w:rsidR="00C5144B" w:rsidRPr="00C5144B">
        <w:rPr>
          <w:rFonts w:cstheme="minorHAnsi"/>
          <w:lang w:val="uk-UA"/>
        </w:rPr>
        <w:t>27</w:t>
      </w:r>
      <w:r w:rsidR="00C5144B" w:rsidRPr="00F055CD">
        <w:rPr>
          <w:rFonts w:cstheme="minorHAnsi"/>
          <w:lang w:val="uk-UA"/>
        </w:rPr>
        <w:t xml:space="preserve"> кг ТМ «</w:t>
      </w:r>
      <w:proofErr w:type="spellStart"/>
      <w:r w:rsidR="00C5144B" w:rsidRPr="00F055CD">
        <w:rPr>
          <w:rFonts w:cstheme="minorHAnsi"/>
          <w:lang w:val="uk-UA"/>
        </w:rPr>
        <w:t>Бащинський</w:t>
      </w:r>
      <w:proofErr w:type="spellEnd"/>
      <w:r w:rsidR="00C5144B" w:rsidRPr="00F055CD">
        <w:rPr>
          <w:rFonts w:cstheme="minorHAnsi"/>
          <w:lang w:val="uk-UA"/>
        </w:rPr>
        <w:t>»</w:t>
      </w:r>
      <w:r w:rsidR="00C5144B">
        <w:rPr>
          <w:rFonts w:cstheme="minorHAnsi"/>
          <w:lang w:val="uk-UA"/>
        </w:rPr>
        <w:t xml:space="preserve"> </w:t>
      </w:r>
      <w:r w:rsidR="00332A9B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продукції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3" w:name="_GoBack1"/>
      <w:bookmarkEnd w:id="3"/>
      <w:r w:rsidRPr="001A06DE">
        <w:rPr>
          <w:rFonts w:cstheme="minorHAnsi"/>
          <w:lang w:val="uk-UA"/>
        </w:rPr>
        <w:t xml:space="preserve"> до цих Правил</w:t>
      </w:r>
      <w:r w:rsidR="00637F3C">
        <w:rPr>
          <w:rFonts w:cstheme="minorHAnsi"/>
          <w:lang w:val="uk-UA"/>
        </w:rPr>
        <w:t>, надалі – Акційна Продукція</w:t>
      </w:r>
      <w:r w:rsidR="00332A9B">
        <w:rPr>
          <w:rFonts w:cstheme="minorHAnsi"/>
          <w:lang w:val="uk-UA"/>
        </w:rPr>
        <w:t xml:space="preserve">).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0AC46D5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4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4"/>
      <w:r w:rsidR="007A76C5">
        <w:rPr>
          <w:rStyle w:val="-"/>
          <w:rFonts w:cstheme="minorHAnsi"/>
          <w:lang w:val="uk-UA"/>
        </w:rPr>
        <w:fldChar w:fldCharType="begin"/>
      </w:r>
      <w:r w:rsidR="007A76C5">
        <w:rPr>
          <w:rStyle w:val="-"/>
          <w:rFonts w:cstheme="minorHAnsi"/>
          <w:lang w:val="uk-UA"/>
        </w:rPr>
        <w:instrText>HYPERLINK "</w:instrText>
      </w:r>
      <w:r w:rsidR="007A76C5" w:rsidRPr="002F7531">
        <w:rPr>
          <w:rStyle w:val="-"/>
          <w:rFonts w:cstheme="minorHAnsi"/>
          <w:lang w:val="uk-UA"/>
        </w:rPr>
        <w:instrText>https://bashchynskyi.com.ua/</w:instrText>
      </w:r>
      <w:r w:rsidR="007A76C5">
        <w:rPr>
          <w:rStyle w:val="-"/>
          <w:rFonts w:cstheme="minorHAnsi"/>
          <w:lang w:val="uk-UA"/>
        </w:rPr>
        <w:instrText>"</w:instrText>
      </w:r>
      <w:r w:rsidR="007A76C5">
        <w:rPr>
          <w:rStyle w:val="-"/>
          <w:rFonts w:cstheme="minorHAnsi"/>
          <w:lang w:val="uk-UA"/>
        </w:rPr>
      </w:r>
      <w:r w:rsidR="007A76C5">
        <w:rPr>
          <w:rStyle w:val="-"/>
          <w:rFonts w:cstheme="minorHAnsi"/>
          <w:lang w:val="uk-UA"/>
        </w:rPr>
        <w:fldChar w:fldCharType="separate"/>
      </w:r>
      <w:r w:rsidR="007A76C5" w:rsidRPr="00F76B95">
        <w:rPr>
          <w:rStyle w:val="af3"/>
          <w:rFonts w:cstheme="minorHAnsi"/>
          <w:lang w:val="uk-UA"/>
        </w:rPr>
        <w:t>https://bashchynskyi.com.ua/</w:t>
      </w:r>
      <w:r w:rsidR="007A76C5">
        <w:rPr>
          <w:rStyle w:val="-"/>
          <w:rFonts w:cstheme="minorHAnsi"/>
          <w:lang w:val="uk-UA"/>
        </w:rPr>
        <w:fldChar w:fldCharType="end"/>
      </w:r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8">
        <w:r w:rsidRPr="00FE0A08">
          <w:rPr>
            <w:rStyle w:val="-"/>
            <w:rFonts w:cstheme="minorHAnsi"/>
            <w:lang w:val="uk-UA"/>
          </w:rPr>
          <w:t>www.myasomarket.com.ua</w:t>
        </w:r>
      </w:hyperlink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</w:p>
    <w:p w14:paraId="2179D4D7" w14:textId="4EC8A1D5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lastRenderedPageBreak/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9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0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  <w:r w:rsidR="00AC42C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hyperlink r:id="rId11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2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proofErr w:type="spellStart"/>
        <w:r w:rsidR="0093252F" w:rsidRPr="001A06DE">
          <w:rPr>
            <w:rStyle w:val="af3"/>
            <w:rFonts w:cstheme="minorHAnsi"/>
          </w:rPr>
          <w:t>ua</w:t>
        </w:r>
        <w:proofErr w:type="spellEnd"/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 xml:space="preserve">myimo.com.ua,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46D39BFB" w:rsidR="00DA0200" w:rsidRPr="00DA0200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1A06DE">
        <w:rPr>
          <w:rFonts w:cstheme="minorHAnsi"/>
          <w:lang w:val="uk-UA"/>
        </w:rPr>
        <w:t xml:space="preserve">Під </w:t>
      </w:r>
      <w:r w:rsidR="00BE5BF3">
        <w:rPr>
          <w:rFonts w:cstheme="minorHAnsi"/>
          <w:lang w:val="uk-UA"/>
        </w:rPr>
        <w:t>Заохоченням</w:t>
      </w:r>
      <w:r w:rsidR="00BE5BF3" w:rsidRPr="001A06DE">
        <w:rPr>
          <w:rFonts w:cstheme="minorHAnsi"/>
          <w:lang w:val="uk-UA"/>
        </w:rPr>
        <w:t xml:space="preserve"> </w:t>
      </w:r>
      <w:r w:rsidR="00296799" w:rsidRPr="001A06DE">
        <w:rPr>
          <w:rFonts w:cstheme="minorHAnsi"/>
          <w:lang w:val="uk-UA"/>
        </w:rPr>
        <w:t xml:space="preserve">Акції йдеться про можливість </w:t>
      </w:r>
      <w:r w:rsidR="00BE5BF3">
        <w:rPr>
          <w:rFonts w:cstheme="minorHAnsi"/>
          <w:lang w:val="uk-UA"/>
        </w:rPr>
        <w:t>придбати</w:t>
      </w:r>
      <w:r w:rsidR="00F62DA6">
        <w:rPr>
          <w:rFonts w:cstheme="minorHAnsi"/>
          <w:lang w:val="uk-UA"/>
        </w:rPr>
        <w:t xml:space="preserve"> </w:t>
      </w:r>
      <w:r w:rsidR="00C5144B">
        <w:rPr>
          <w:rFonts w:cstheme="minorHAnsi"/>
          <w:lang w:val="uk-UA"/>
        </w:rPr>
        <w:t xml:space="preserve">1 (одну) одиницю ковбаси </w:t>
      </w:r>
      <w:r w:rsidR="00C5144B" w:rsidRPr="00F055CD">
        <w:rPr>
          <w:rFonts w:cstheme="minorHAnsi"/>
          <w:lang w:val="uk-UA"/>
        </w:rPr>
        <w:t>«</w:t>
      </w:r>
      <w:r w:rsidR="00C5144B">
        <w:rPr>
          <w:rFonts w:cstheme="minorHAnsi"/>
          <w:lang w:val="uk-UA"/>
        </w:rPr>
        <w:t>Горіхова</w:t>
      </w:r>
      <w:r w:rsidR="00C5144B" w:rsidRPr="00F055CD">
        <w:rPr>
          <w:rFonts w:cstheme="minorHAnsi"/>
          <w:lang w:val="uk-UA"/>
        </w:rPr>
        <w:t>» 0,5 кг ТМ «</w:t>
      </w:r>
      <w:proofErr w:type="spellStart"/>
      <w:r w:rsidR="00C5144B" w:rsidRPr="00F055CD">
        <w:rPr>
          <w:rFonts w:cstheme="minorHAnsi"/>
          <w:lang w:val="uk-UA"/>
        </w:rPr>
        <w:t>Бащинський</w:t>
      </w:r>
      <w:proofErr w:type="spellEnd"/>
      <w:r w:rsidR="00C5144B" w:rsidRPr="00F055CD">
        <w:rPr>
          <w:rFonts w:cstheme="minorHAnsi"/>
          <w:lang w:val="uk-UA"/>
        </w:rPr>
        <w:t>»</w:t>
      </w:r>
      <w:r w:rsidR="00C5144B">
        <w:rPr>
          <w:rFonts w:cstheme="minorHAnsi"/>
          <w:lang w:val="uk-UA"/>
        </w:rPr>
        <w:t xml:space="preserve"> та</w:t>
      </w:r>
      <w:r w:rsidR="00C5144B" w:rsidRPr="001A06DE">
        <w:rPr>
          <w:rFonts w:cstheme="minorHAnsi"/>
          <w:lang w:val="uk-UA"/>
        </w:rPr>
        <w:t xml:space="preserve"> </w:t>
      </w:r>
      <w:r w:rsidR="00C5144B">
        <w:rPr>
          <w:rFonts w:cstheme="minorHAnsi"/>
          <w:lang w:val="uk-UA"/>
        </w:rPr>
        <w:t xml:space="preserve">1 (одну) одиницю ковбаси </w:t>
      </w:r>
      <w:r w:rsidR="00C5144B" w:rsidRPr="00F055CD">
        <w:rPr>
          <w:rFonts w:cstheme="minorHAnsi"/>
          <w:lang w:val="uk-UA"/>
        </w:rPr>
        <w:t>«</w:t>
      </w:r>
      <w:r w:rsidR="00C5144B">
        <w:rPr>
          <w:rFonts w:cstheme="minorHAnsi"/>
          <w:lang w:val="en-US"/>
        </w:rPr>
        <w:t>Ukrainian</w:t>
      </w:r>
      <w:r w:rsidR="00C5144B" w:rsidRPr="00F055CD">
        <w:rPr>
          <w:rFonts w:cstheme="minorHAnsi"/>
          <w:lang w:val="uk-UA"/>
        </w:rPr>
        <w:t>» 0,</w:t>
      </w:r>
      <w:r w:rsidR="00C5144B" w:rsidRPr="00C5144B">
        <w:rPr>
          <w:rFonts w:cstheme="minorHAnsi"/>
          <w:lang w:val="uk-UA"/>
        </w:rPr>
        <w:t>27</w:t>
      </w:r>
      <w:r w:rsidR="00C5144B" w:rsidRPr="00F055CD">
        <w:rPr>
          <w:rFonts w:cstheme="minorHAnsi"/>
          <w:lang w:val="uk-UA"/>
        </w:rPr>
        <w:t xml:space="preserve"> кг ТМ «</w:t>
      </w:r>
      <w:proofErr w:type="spellStart"/>
      <w:r w:rsidR="00C5144B" w:rsidRPr="00F055CD">
        <w:rPr>
          <w:rFonts w:cstheme="minorHAnsi"/>
          <w:lang w:val="uk-UA"/>
        </w:rPr>
        <w:t>Бащинський</w:t>
      </w:r>
      <w:proofErr w:type="spellEnd"/>
      <w:r w:rsidR="00C5144B" w:rsidRPr="00F055CD">
        <w:rPr>
          <w:rFonts w:cstheme="minorHAnsi"/>
          <w:lang w:val="uk-UA"/>
        </w:rPr>
        <w:t>»</w:t>
      </w:r>
      <w:r w:rsidR="004423F4" w:rsidRPr="00F055CD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 xml:space="preserve">за акційною ціною </w:t>
      </w:r>
      <w:r w:rsidR="00C5144B" w:rsidRPr="000F0A54">
        <w:rPr>
          <w:rFonts w:cstheme="minorHAnsi"/>
          <w:lang w:val="uk-UA"/>
        </w:rPr>
        <w:t>299</w:t>
      </w:r>
      <w:r w:rsidR="006A5532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>грн</w:t>
      </w:r>
      <w:r w:rsidR="00332A9B">
        <w:rPr>
          <w:rFonts w:cstheme="minorHAnsi"/>
          <w:lang w:val="uk-UA"/>
        </w:rPr>
        <w:t xml:space="preserve"> з ПДВ</w:t>
      </w:r>
      <w:r w:rsidR="00DA0200">
        <w:rPr>
          <w:rFonts w:cstheme="minorHAnsi"/>
          <w:lang w:val="uk-UA"/>
        </w:rPr>
        <w:t>.</w:t>
      </w:r>
      <w:r w:rsidR="00DA0200" w:rsidRPr="00DA0200">
        <w:rPr>
          <w:rFonts w:cstheme="minorHAnsi"/>
          <w:lang w:val="uk-UA"/>
        </w:rPr>
        <w:t xml:space="preserve"> 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43DF5D3E" w14:textId="289E8A68" w:rsidR="00332A9B" w:rsidRDefault="00332A9B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Pr="00332A9B">
        <w:rPr>
          <w:rFonts w:cstheme="minorHAnsi"/>
          <w:lang w:val="uk-UA"/>
        </w:rPr>
        <w:t xml:space="preserve">В одному чеку за </w:t>
      </w:r>
      <w:r>
        <w:rPr>
          <w:rFonts w:cstheme="minorHAnsi"/>
          <w:lang w:val="uk-UA"/>
        </w:rPr>
        <w:t>а</w:t>
      </w:r>
      <w:r w:rsidRPr="00332A9B">
        <w:rPr>
          <w:rFonts w:cstheme="minorHAnsi"/>
          <w:lang w:val="uk-UA"/>
        </w:rPr>
        <w:t xml:space="preserve">кційною </w:t>
      </w:r>
      <w:r>
        <w:rPr>
          <w:rFonts w:cstheme="minorHAnsi"/>
          <w:lang w:val="uk-UA"/>
        </w:rPr>
        <w:t>ц</w:t>
      </w:r>
      <w:r w:rsidRPr="00332A9B">
        <w:rPr>
          <w:rFonts w:cstheme="minorHAnsi"/>
          <w:lang w:val="uk-UA"/>
        </w:rPr>
        <w:t>іною можна придбати не більше 5</w:t>
      </w:r>
      <w:r w:rsidR="00637F3C">
        <w:rPr>
          <w:rFonts w:cstheme="minorHAnsi"/>
          <w:lang w:val="uk-UA"/>
        </w:rPr>
        <w:t xml:space="preserve"> (</w:t>
      </w:r>
      <w:proofErr w:type="spellStart"/>
      <w:r w:rsidR="00637F3C">
        <w:rPr>
          <w:rFonts w:cstheme="minorHAnsi"/>
          <w:lang w:val="uk-UA"/>
        </w:rPr>
        <w:t>пʼяти</w:t>
      </w:r>
      <w:proofErr w:type="spellEnd"/>
      <w:r w:rsidR="00637F3C">
        <w:rPr>
          <w:rFonts w:cstheme="minorHAnsi"/>
          <w:lang w:val="uk-UA"/>
        </w:rPr>
        <w:t>)</w:t>
      </w:r>
      <w:r w:rsidRPr="00332A9B">
        <w:rPr>
          <w:rFonts w:cstheme="minorHAnsi"/>
          <w:lang w:val="uk-UA"/>
        </w:rPr>
        <w:t xml:space="preserve"> наборів (</w:t>
      </w:r>
      <w:r w:rsidR="00F055CD">
        <w:rPr>
          <w:rFonts w:cstheme="minorHAnsi"/>
          <w:lang w:val="uk-UA"/>
        </w:rPr>
        <w:t>5</w:t>
      </w:r>
      <w:r w:rsidR="00A620B2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(</w:t>
      </w:r>
      <w:proofErr w:type="spellStart"/>
      <w:r w:rsidR="00637F3C">
        <w:rPr>
          <w:rFonts w:cstheme="minorHAnsi"/>
          <w:lang w:val="uk-UA"/>
        </w:rPr>
        <w:t>пʼять</w:t>
      </w:r>
      <w:proofErr w:type="spellEnd"/>
      <w:r w:rsidR="00637F3C">
        <w:rPr>
          <w:rFonts w:cstheme="minorHAnsi"/>
          <w:lang w:val="uk-UA"/>
        </w:rPr>
        <w:t xml:space="preserve">) </w:t>
      </w:r>
      <w:r w:rsidR="00A620B2">
        <w:rPr>
          <w:rFonts w:cstheme="minorHAnsi"/>
          <w:lang w:val="uk-UA"/>
        </w:rPr>
        <w:t xml:space="preserve">одиниць </w:t>
      </w:r>
      <w:r w:rsidR="006A5532">
        <w:rPr>
          <w:rFonts w:cstheme="minorHAnsi"/>
          <w:lang w:val="uk-UA"/>
        </w:rPr>
        <w:t xml:space="preserve">ковбаси </w:t>
      </w:r>
      <w:r w:rsidR="006A5532" w:rsidRPr="00F055CD">
        <w:rPr>
          <w:rFonts w:cstheme="minorHAnsi"/>
          <w:lang w:val="uk-UA"/>
        </w:rPr>
        <w:t>«</w:t>
      </w:r>
      <w:r w:rsidR="00C5144B">
        <w:rPr>
          <w:rFonts w:cstheme="minorHAnsi"/>
          <w:lang w:val="uk-UA"/>
        </w:rPr>
        <w:t>Горіхова</w:t>
      </w:r>
      <w:r w:rsidR="006A5532" w:rsidRPr="00F055CD">
        <w:rPr>
          <w:rFonts w:cstheme="minorHAnsi"/>
          <w:lang w:val="uk-UA"/>
        </w:rPr>
        <w:t>» 0,5 кг</w:t>
      </w:r>
      <w:r w:rsidR="006A5532">
        <w:rPr>
          <w:rFonts w:cstheme="minorHAnsi"/>
          <w:lang w:val="uk-UA"/>
        </w:rPr>
        <w:t xml:space="preserve"> </w:t>
      </w:r>
      <w:r w:rsidR="00F055CD" w:rsidRPr="001A06DE">
        <w:rPr>
          <w:rFonts w:cstheme="minorHAnsi"/>
          <w:lang w:val="uk-UA"/>
        </w:rPr>
        <w:t xml:space="preserve">ТМ </w:t>
      </w:r>
      <w:r w:rsidR="00F055CD">
        <w:rPr>
          <w:rFonts w:cstheme="minorHAnsi"/>
          <w:lang w:val="uk-UA"/>
        </w:rPr>
        <w:t>«</w:t>
      </w:r>
      <w:proofErr w:type="spellStart"/>
      <w:r w:rsidR="00F055CD" w:rsidRPr="001A06DE">
        <w:rPr>
          <w:rFonts w:cstheme="minorHAnsi"/>
          <w:lang w:val="uk-UA"/>
        </w:rPr>
        <w:t>Бащинський</w:t>
      </w:r>
      <w:proofErr w:type="spellEnd"/>
      <w:r w:rsidR="00F055CD" w:rsidRPr="001A06DE">
        <w:rPr>
          <w:rFonts w:cstheme="minorHAnsi"/>
          <w:lang w:val="uk-UA"/>
        </w:rPr>
        <w:t>»</w:t>
      </w:r>
      <w:r w:rsidR="00F055CD">
        <w:rPr>
          <w:rFonts w:cstheme="minorHAnsi"/>
          <w:lang w:val="uk-UA"/>
        </w:rPr>
        <w:t xml:space="preserve"> та </w:t>
      </w:r>
      <w:r w:rsidR="00C5144B">
        <w:rPr>
          <w:rFonts w:cstheme="minorHAnsi"/>
          <w:lang w:val="uk-UA"/>
        </w:rPr>
        <w:t>5 (</w:t>
      </w:r>
      <w:proofErr w:type="spellStart"/>
      <w:r w:rsidR="00C5144B">
        <w:rPr>
          <w:rFonts w:cstheme="minorHAnsi"/>
          <w:lang w:val="uk-UA"/>
        </w:rPr>
        <w:t>пʼять</w:t>
      </w:r>
      <w:proofErr w:type="spellEnd"/>
      <w:r w:rsidR="00C5144B">
        <w:rPr>
          <w:rFonts w:cstheme="minorHAnsi"/>
          <w:lang w:val="uk-UA"/>
        </w:rPr>
        <w:t xml:space="preserve">) одиниць ковбаси </w:t>
      </w:r>
      <w:r w:rsidR="00C5144B" w:rsidRPr="00F055CD">
        <w:rPr>
          <w:rFonts w:cstheme="minorHAnsi"/>
          <w:lang w:val="uk-UA"/>
        </w:rPr>
        <w:t>«</w:t>
      </w:r>
      <w:r w:rsidR="00C5144B">
        <w:rPr>
          <w:rFonts w:cstheme="minorHAnsi"/>
          <w:lang w:val="en-US"/>
        </w:rPr>
        <w:t>Ukrainian</w:t>
      </w:r>
      <w:r w:rsidR="00C5144B" w:rsidRPr="00F055CD">
        <w:rPr>
          <w:rFonts w:cstheme="minorHAnsi"/>
          <w:lang w:val="uk-UA"/>
        </w:rPr>
        <w:t>» 0,</w:t>
      </w:r>
      <w:r w:rsidR="00C5144B">
        <w:rPr>
          <w:rFonts w:cstheme="minorHAnsi"/>
          <w:lang w:val="uk-UA"/>
        </w:rPr>
        <w:t>27</w:t>
      </w:r>
      <w:r w:rsidR="00C5144B" w:rsidRPr="00F055CD">
        <w:rPr>
          <w:rFonts w:cstheme="minorHAnsi"/>
          <w:lang w:val="uk-UA"/>
        </w:rPr>
        <w:t xml:space="preserve"> кг</w:t>
      </w:r>
      <w:r w:rsidR="00C5144B">
        <w:rPr>
          <w:rFonts w:cstheme="minorHAnsi"/>
          <w:lang w:val="uk-UA"/>
        </w:rPr>
        <w:t xml:space="preserve"> </w:t>
      </w:r>
      <w:r w:rsidR="00C5144B" w:rsidRPr="001A06DE">
        <w:rPr>
          <w:rFonts w:cstheme="minorHAnsi"/>
          <w:lang w:val="uk-UA"/>
        </w:rPr>
        <w:t xml:space="preserve">ТМ </w:t>
      </w:r>
      <w:r w:rsidR="00C5144B">
        <w:rPr>
          <w:rFonts w:cstheme="minorHAnsi"/>
          <w:lang w:val="uk-UA"/>
        </w:rPr>
        <w:t>«</w:t>
      </w:r>
      <w:proofErr w:type="spellStart"/>
      <w:r w:rsidR="00C5144B" w:rsidRPr="001A06DE">
        <w:rPr>
          <w:rFonts w:cstheme="minorHAnsi"/>
          <w:lang w:val="uk-UA"/>
        </w:rPr>
        <w:t>Бащинський</w:t>
      </w:r>
      <w:proofErr w:type="spellEnd"/>
      <w:r w:rsidR="00C5144B" w:rsidRPr="001A06DE">
        <w:rPr>
          <w:rFonts w:cstheme="minorHAnsi"/>
          <w:lang w:val="uk-UA"/>
        </w:rPr>
        <w:t>»</w:t>
      </w:r>
      <w:r w:rsidR="00926F55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.</w:t>
      </w:r>
    </w:p>
    <w:p w14:paraId="18A191A2" w14:textId="2F506A0C" w:rsidR="00306387" w:rsidRPr="001A06DE" w:rsidRDefault="00306387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6.6. Інформацію щодо вартості однієї одиниці Акційної Продукції окремо уточнюйте в продавців в місці продажу на Території дії Акції.</w:t>
      </w:r>
    </w:p>
    <w:p w14:paraId="59E70B74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623650CD" w14:textId="77777777" w:rsidR="0003500F" w:rsidRDefault="0003500F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0379E1D1" w14:textId="77777777" w:rsidR="000F0A54" w:rsidRDefault="000F0A54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7584"/>
      </w:tblGrid>
      <w:tr w:rsidR="000F0A54" w:rsidRPr="000F0A54" w14:paraId="16628F5A" w14:textId="77777777" w:rsidTr="000F0A54">
        <w:trPr>
          <w:trHeight w:val="300"/>
        </w:trPr>
        <w:tc>
          <w:tcPr>
            <w:tcW w:w="1348" w:type="pct"/>
            <w:shd w:val="clear" w:color="000000" w:fill="002060"/>
            <w:vAlign w:val="center"/>
            <w:hideMark/>
          </w:tcPr>
          <w:p w14:paraId="09D9E05C" w14:textId="77777777" w:rsidR="000F0A54" w:rsidRPr="000F0A54" w:rsidRDefault="000F0A54" w:rsidP="000F0A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Партнер</w:t>
            </w:r>
          </w:p>
        </w:tc>
        <w:tc>
          <w:tcPr>
            <w:tcW w:w="3652" w:type="pct"/>
            <w:shd w:val="clear" w:color="000000" w:fill="002060"/>
            <w:vAlign w:val="center"/>
            <w:hideMark/>
          </w:tcPr>
          <w:p w14:paraId="0680CDC4" w14:textId="77777777" w:rsidR="000F0A54" w:rsidRPr="000F0A54" w:rsidRDefault="000F0A54" w:rsidP="000F0A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FFFFFF"/>
                <w:lang w:val="uk-UA" w:eastAsia="uk-UA"/>
              </w:rPr>
              <w:t>Торгівельна точка реальна</w:t>
            </w:r>
          </w:p>
        </w:tc>
      </w:tr>
      <w:tr w:rsidR="000F0A54" w:rsidRPr="000F0A54" w14:paraId="2D3F3FF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E223D8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29FF32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Ізмаїльська, буд. № 39ж</w:t>
            </w:r>
          </w:p>
        </w:tc>
      </w:tr>
      <w:tr w:rsidR="000F0A54" w:rsidRPr="000F0A54" w14:paraId="354ED3E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E8492D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F01DB8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Українська, буд. № 75, р-к Центральний, сектор 3, кіоск 32</w:t>
            </w:r>
          </w:p>
        </w:tc>
      </w:tr>
      <w:tr w:rsidR="000F0A54" w:rsidRPr="000F0A54" w14:paraId="6ECAB60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C234DD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16EB2B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Овідіопольський р-н, селище Овідіополь,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Вертелецького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1Б</w:t>
            </w:r>
          </w:p>
        </w:tc>
      </w:tr>
      <w:tr w:rsidR="000F0A54" w:rsidRPr="000F0A54" w14:paraId="718E3F8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1B5F01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BC7F85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Сонячна, буд. № 12</w:t>
            </w:r>
          </w:p>
        </w:tc>
      </w:tr>
      <w:tr w:rsidR="000F0A54" w:rsidRPr="000F0A54" w14:paraId="7806C21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927DA8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8F69D8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Чорноморськ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вул. Віталія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Шума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17М</w:t>
            </w:r>
          </w:p>
        </w:tc>
      </w:tr>
      <w:tr w:rsidR="000F0A54" w:rsidRPr="000F0A54" w14:paraId="6C5EDD3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6521D4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73A8DC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Чорноморськ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вул. Олександрійська, буд. № 18</w:t>
            </w:r>
          </w:p>
        </w:tc>
      </w:tr>
      <w:tr w:rsidR="000F0A54" w:rsidRPr="000F0A54" w14:paraId="6A0F747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E598ED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CC91AA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Білгород-Дністровський,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Провадійська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13А</w:t>
            </w:r>
          </w:p>
        </w:tc>
      </w:tr>
      <w:tr w:rsidR="000F0A54" w:rsidRPr="000F0A54" w14:paraId="15D61F7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DF4F61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991B4E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Овідіопольський р-н, селище Овідіополь, вул. Шевченко, буд. № 170А</w:t>
            </w:r>
          </w:p>
        </w:tc>
      </w:tr>
      <w:tr w:rsidR="000F0A54" w:rsidRPr="000F0A54" w14:paraId="356B4DB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282FE3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6603F5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Українська, буд. № 75/Ізмаїльської</w:t>
            </w:r>
          </w:p>
        </w:tc>
      </w:tr>
      <w:tr w:rsidR="000F0A54" w:rsidRPr="000F0A54" w14:paraId="7553A9F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0904BA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AB3230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Тираспольська, буд. № 47</w:t>
            </w:r>
          </w:p>
        </w:tc>
      </w:tr>
      <w:tr w:rsidR="000F0A54" w:rsidRPr="000F0A54" w14:paraId="6DA4405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5AC748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3FFF69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Білгород-Дністровський,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Старовірменська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5</w:t>
            </w:r>
          </w:p>
        </w:tc>
      </w:tr>
      <w:tr w:rsidR="000F0A54" w:rsidRPr="000F0A54" w14:paraId="3FA9AF6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144637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7A9297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Ізмаїльська, буд. № 274</w:t>
            </w:r>
          </w:p>
        </w:tc>
      </w:tr>
      <w:tr w:rsidR="000F0A54" w:rsidRPr="000F0A54" w14:paraId="6118BEC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BB9BF3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FEA0D9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Білгород-Дністровський р-н, с. Шабо, вул. Леона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Шанцера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(біля ТС "Одеський Коровай")</w:t>
            </w:r>
          </w:p>
        </w:tc>
      </w:tr>
      <w:tr w:rsidR="000F0A54" w:rsidRPr="000F0A54" w14:paraId="0104C66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D5B154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A4D42B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Приморська, буд. № 37</w:t>
            </w:r>
          </w:p>
        </w:tc>
      </w:tr>
      <w:tr w:rsidR="000F0A54" w:rsidRPr="000F0A54" w14:paraId="5B1BDEC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F3C8DE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11B9B2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Миколаївська, буд. № 27</w:t>
            </w:r>
          </w:p>
        </w:tc>
      </w:tr>
      <w:tr w:rsidR="000F0A54" w:rsidRPr="000F0A54" w14:paraId="00B7010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73F467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АККЕРМАН-МІТ,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17F6E4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Білгород-Дністровський, вул. Перемоги, буд. № 3, (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М'ясомаркет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</w:tr>
      <w:tr w:rsidR="000F0A54" w:rsidRPr="000F0A54" w14:paraId="1A1D47E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7AF0B7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15878C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Подільський р-н, селище Любашівка, вул. Софіївська, буд. № 45</w:t>
            </w:r>
          </w:p>
        </w:tc>
      </w:tr>
      <w:tr w:rsidR="000F0A54" w:rsidRPr="000F0A54" w14:paraId="561BA2A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05BA16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64D149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Подільський р-н, м. Ананьїв, вул. Єврейська, буд. № 86А</w:t>
            </w:r>
          </w:p>
        </w:tc>
      </w:tr>
      <w:tr w:rsidR="000F0A54" w:rsidRPr="000F0A54" w14:paraId="64EBD95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D3C74B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355FD8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Подільськ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Перемоги, буд. № 7з</w:t>
            </w:r>
          </w:p>
        </w:tc>
      </w:tr>
      <w:tr w:rsidR="000F0A54" w:rsidRPr="000F0A54" w14:paraId="3CEEDE1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6FCD7E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CF2E2A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Подільський р-н, селище Любашівка, вул. Софіївська, буд. № 93Б</w:t>
            </w:r>
          </w:p>
        </w:tc>
      </w:tr>
      <w:tr w:rsidR="000F0A54" w:rsidRPr="000F0A54" w14:paraId="240227F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2C9F62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8F46CE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Подільський р-н, селище Саврань, вул. Центральна, буд. № 56</w:t>
            </w:r>
          </w:p>
        </w:tc>
      </w:tr>
      <w:tr w:rsidR="000F0A54" w:rsidRPr="000F0A54" w14:paraId="5D4FB40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1C31C7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БАКАРА РУШ,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528123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Одеський р-н, с.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Лиманка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Полковника Гуляєва, буд. № 38</w:t>
            </w:r>
          </w:p>
        </w:tc>
      </w:tr>
      <w:tr w:rsidR="000F0A54" w:rsidRPr="000F0A54" w14:paraId="771E926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5BA5E8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Баранова Ірина Миколаївна,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69C9A07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селище Доброслав, вул. Центральна, буд. № 45</w:t>
            </w:r>
          </w:p>
        </w:tc>
      </w:tr>
      <w:tr w:rsidR="000F0A54" w:rsidRPr="000F0A54" w14:paraId="0D85F78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AE3860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59AC50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Миколаївська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Баштанський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м. Баштанка, вул. Полтавська, буд. № 23</w:t>
            </w:r>
          </w:p>
        </w:tc>
      </w:tr>
      <w:tr w:rsidR="000F0A54" w:rsidRPr="000F0A54" w14:paraId="6492DB3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7751F2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337F3D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пр-т. Центральний, буд. № 25, р-к Центральний, пав.75</w:t>
            </w:r>
          </w:p>
        </w:tc>
      </w:tr>
      <w:tr w:rsidR="000F0A54" w:rsidRPr="000F0A54" w14:paraId="3160D8F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0F1CCB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7465CC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Озерна, буд. № 17/1, пав.27</w:t>
            </w:r>
          </w:p>
        </w:tc>
      </w:tr>
      <w:tr w:rsidR="000F0A54" w:rsidRPr="000F0A54" w14:paraId="0A11A48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B6F48F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74E835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Миколаїв, вул. Архітектора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Старова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2</w:t>
            </w:r>
          </w:p>
        </w:tc>
      </w:tr>
      <w:tr w:rsidR="000F0A54" w:rsidRPr="000F0A54" w14:paraId="31ABC1C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1E2B06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509650E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Миколаїв, вул. Генерала Олекси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Алмазова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2/1, («Їжа свіжа» )</w:t>
            </w:r>
          </w:p>
        </w:tc>
      </w:tr>
      <w:tr w:rsidR="000F0A54" w:rsidRPr="000F0A54" w14:paraId="03CC743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535F12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170E9F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Миколаївська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Південноукраїнськ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бул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Шкільний, буд. № 2</w:t>
            </w:r>
          </w:p>
        </w:tc>
      </w:tr>
      <w:tr w:rsidR="000F0A54" w:rsidRPr="000F0A54" w14:paraId="2C47B18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592058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5DEB707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126</w:t>
            </w:r>
          </w:p>
        </w:tc>
      </w:tr>
      <w:tr w:rsidR="000F0A54" w:rsidRPr="000F0A54" w14:paraId="132C4AD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5721F0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61DE02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3-я Слобідська, буд. № 54</w:t>
            </w:r>
          </w:p>
        </w:tc>
      </w:tr>
      <w:tr w:rsidR="000F0A54" w:rsidRPr="000F0A54" w14:paraId="1D6D6AB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540402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CE9B91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76/1, зупинка Площа Перемоги</w:t>
            </w:r>
          </w:p>
        </w:tc>
      </w:tr>
      <w:tr w:rsidR="000F0A54" w:rsidRPr="000F0A54" w14:paraId="2F724FE5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9A2AD8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0E86B8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пр-т. Богоявленський, буд. № 340/15</w:t>
            </w:r>
          </w:p>
        </w:tc>
      </w:tr>
      <w:tr w:rsidR="000F0A54" w:rsidRPr="000F0A54" w14:paraId="3746480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F6FD7F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0BCD50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Олега Кравця, буд. № 223</w:t>
            </w:r>
          </w:p>
        </w:tc>
      </w:tr>
      <w:tr w:rsidR="000F0A54" w:rsidRPr="000F0A54" w14:paraId="180F36F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E45715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6919A65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пр-т. Центральний, буд. № 92</w:t>
            </w:r>
          </w:p>
        </w:tc>
      </w:tr>
      <w:tr w:rsidR="000F0A54" w:rsidRPr="000F0A54" w14:paraId="3A1F71D5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ABD6A8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6FAC254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Миколаїв, вул. Генерала Олекси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Алмазова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20/1</w:t>
            </w:r>
          </w:p>
        </w:tc>
      </w:tr>
      <w:tr w:rsidR="000F0A54" w:rsidRPr="000F0A54" w14:paraId="5641DB9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35ECC3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6CD8A5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пр-т. Богоявленський, буд. № 340</w:t>
            </w:r>
          </w:p>
        </w:tc>
      </w:tr>
      <w:tr w:rsidR="000F0A54" w:rsidRPr="000F0A54" w14:paraId="78A0CA5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792067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780F28E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пр-т. Миру, буд. № 58</w:t>
            </w:r>
          </w:p>
        </w:tc>
      </w:tr>
      <w:tr w:rsidR="000F0A54" w:rsidRPr="000F0A54" w14:paraId="0B0C1D7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B7F038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62B669F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Миколаїв,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Героїв України, буд. № 20К</w:t>
            </w:r>
          </w:p>
        </w:tc>
      </w:tr>
      <w:tr w:rsidR="000F0A54" w:rsidRPr="000F0A54" w14:paraId="05C5D14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AD35E4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9D4DA4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Миколаївська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Миколаївський р-н, м. Нова Одеса, вул. Центральна, буд. № 204</w:t>
            </w:r>
          </w:p>
        </w:tc>
      </w:tr>
      <w:tr w:rsidR="000F0A54" w:rsidRPr="000F0A54" w14:paraId="4A095FF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0F92B5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201619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пр-т. Богоявленський, буд. № 312</w:t>
            </w:r>
          </w:p>
        </w:tc>
      </w:tr>
      <w:tr w:rsidR="000F0A54" w:rsidRPr="000F0A54" w14:paraId="098404A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4B2F0C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FCBD3A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Херсон,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Комкова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80Б</w:t>
            </w:r>
          </w:p>
        </w:tc>
      </w:tr>
      <w:tr w:rsidR="000F0A54" w:rsidRPr="000F0A54" w14:paraId="1395A3C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8B2BFE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6C79B15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Миколаїв,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Героїв України, буд. № 13Ж</w:t>
            </w:r>
          </w:p>
        </w:tc>
      </w:tr>
      <w:tr w:rsidR="000F0A54" w:rsidRPr="000F0A54" w14:paraId="3C3939D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EB8303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B1E15D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пр-т. Центральний, буд. № 26</w:t>
            </w:r>
          </w:p>
        </w:tc>
      </w:tr>
      <w:tr w:rsidR="000F0A54" w:rsidRPr="000F0A54" w14:paraId="551FB76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A6BD6C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61C421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142/3</w:t>
            </w:r>
          </w:p>
        </w:tc>
      </w:tr>
      <w:tr w:rsidR="000F0A54" w:rsidRPr="000F0A54" w14:paraId="5BAE881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CCAF45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510C308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Корабелів, буд. № 12/11</w:t>
            </w:r>
          </w:p>
        </w:tc>
      </w:tr>
      <w:tr w:rsidR="000F0A54" w:rsidRPr="000F0A54" w14:paraId="247DDCB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1A83E3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E67859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Металургів, буд. № 32</w:t>
            </w:r>
          </w:p>
        </w:tc>
      </w:tr>
      <w:tr w:rsidR="000F0A54" w:rsidRPr="000F0A54" w14:paraId="39BBE8F5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B89E61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44C2F3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Космонавтів, буд. № 60</w:t>
            </w:r>
          </w:p>
        </w:tc>
      </w:tr>
      <w:tr w:rsidR="000F0A54" w:rsidRPr="000F0A54" w14:paraId="485CBF9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8E4DDA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7F179FD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Миколаїв, вул. Одеське шосе, буд. № 88</w:t>
            </w:r>
          </w:p>
        </w:tc>
      </w:tr>
      <w:tr w:rsidR="000F0A54" w:rsidRPr="000F0A54" w14:paraId="21B7194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930049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22DCA4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Херсон, вул. 49-ї Гвардійської Херсонської дивізії, буд. № 22А</w:t>
            </w:r>
          </w:p>
        </w:tc>
      </w:tr>
      <w:tr w:rsidR="000F0A54" w:rsidRPr="000F0A54" w14:paraId="6DCE9A8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851BE2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2F9376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Херсон, вул. 200-річчя Херсона, буд. № 2А</w:t>
            </w:r>
          </w:p>
        </w:tc>
      </w:tr>
      <w:tr w:rsidR="000F0A54" w:rsidRPr="000F0A54" w14:paraId="14C4657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A0BAE9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D34FC6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Херсон, вул. 200-річчя Херсона, буд. № 32А</w:t>
            </w:r>
          </w:p>
        </w:tc>
      </w:tr>
      <w:tr w:rsidR="000F0A54" w:rsidRPr="000F0A54" w14:paraId="66D90C3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D767DB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55C0F73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Херсон,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Людвіка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Заменгофа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</w:t>
            </w:r>
          </w:p>
        </w:tc>
      </w:tr>
      <w:tr w:rsidR="000F0A54" w:rsidRPr="000F0A54" w14:paraId="368B650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FB670E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515F60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Херсон,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Святих Кирила та Мефодія, буд. № 15</w:t>
            </w:r>
          </w:p>
        </w:tc>
      </w:tr>
      <w:tr w:rsidR="000F0A54" w:rsidRPr="000F0A54" w14:paraId="097B351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CAF56CC" w14:textId="77777777" w:rsidR="000F0A54" w:rsidRPr="000F0A54" w:rsidRDefault="000F0A54" w:rsidP="000F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DA18BC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Херсон, вул. Джона Говарда, буд. № 28А</w:t>
            </w:r>
          </w:p>
        </w:tc>
      </w:tr>
      <w:tr w:rsidR="000F0A54" w:rsidRPr="000F0A54" w14:paraId="5D5DC96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6AFB1BA" w14:textId="77777777" w:rsidR="000F0A54" w:rsidRPr="000F0A54" w:rsidRDefault="000F0A54" w:rsidP="000F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D4223A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Херсонська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Білозерський р-н, с.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Дар'ївка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Торгова, буд. № 11</w:t>
            </w:r>
          </w:p>
        </w:tc>
      </w:tr>
      <w:tr w:rsidR="000F0A54" w:rsidRPr="000F0A54" w14:paraId="1677E37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2036BA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Диадема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-Консалтинг, ВКФ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84692B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Херсон, вул. Джона Говарда, буд. № 28А</w:t>
            </w:r>
          </w:p>
        </w:tc>
      </w:tr>
      <w:tr w:rsidR="000F0A54" w:rsidRPr="000F0A54" w14:paraId="564F2B6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05EAD7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B31888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Коцюбинського, буд. № 13</w:t>
            </w:r>
          </w:p>
        </w:tc>
      </w:tr>
      <w:tr w:rsidR="000F0A54" w:rsidRPr="000F0A54" w14:paraId="2488AF9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642285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312D52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Козятин, вул. Січових Стрільців, буд. № 12</w:t>
            </w:r>
          </w:p>
        </w:tc>
      </w:tr>
      <w:tr w:rsidR="000F0A54" w:rsidRPr="000F0A54" w14:paraId="0B5BF26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AC5B71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E0E72E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Тульчинський р-н, с.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Рахни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-Лісові, вул. Паркова, буд. № 29</w:t>
            </w:r>
          </w:p>
        </w:tc>
      </w:tr>
      <w:tr w:rsidR="000F0A54" w:rsidRPr="000F0A54" w14:paraId="788E1A0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16FEAA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D8B001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Хмельницька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Кам’янець-Подільський, вул. Князів Коріатовичів, буд. № 24</w:t>
            </w:r>
          </w:p>
        </w:tc>
      </w:tr>
      <w:tr w:rsidR="000F0A54" w:rsidRPr="000F0A54" w14:paraId="25AEAC2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E89BC4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5082CE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Хмельницький,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Вайсера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6, пав. 71</w:t>
            </w:r>
          </w:p>
        </w:tc>
      </w:tr>
      <w:tr w:rsidR="000F0A54" w:rsidRPr="000F0A54" w14:paraId="53CD723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90F03A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00CBD7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Хмельницький,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Вайсера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6/1</w:t>
            </w:r>
          </w:p>
        </w:tc>
      </w:tr>
      <w:tr w:rsidR="000F0A54" w:rsidRPr="000F0A54" w14:paraId="53DD5AB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BA3AF1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18058D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Хмельницька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Кам’янець-Подільський, вул. Грушевського, буд. № 25</w:t>
            </w:r>
          </w:p>
        </w:tc>
      </w:tr>
      <w:tr w:rsidR="000F0A54" w:rsidRPr="000F0A54" w14:paraId="171337F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DEE0F2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0C8EC0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Хмельницький,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Миру, буд. № 69</w:t>
            </w:r>
          </w:p>
        </w:tc>
      </w:tr>
      <w:tr w:rsidR="000F0A54" w:rsidRPr="000F0A54" w14:paraId="43E5179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75792E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5AC091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Літинський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селище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Літин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вул. Соборна, буд. № 4</w:t>
            </w:r>
          </w:p>
        </w:tc>
      </w:tr>
      <w:tr w:rsidR="000F0A54" w:rsidRPr="000F0A54" w14:paraId="1E7DA87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6C6AEB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F2A229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Погребищенський р-н, с-ще Погребище Перше, вул. Хмельницького Богдана, буд. № 102, корпус А</w:t>
            </w:r>
          </w:p>
        </w:tc>
      </w:tr>
      <w:tr w:rsidR="000F0A54" w:rsidRPr="000F0A54" w14:paraId="49A29B7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5B58EA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12DEB2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Хмельницький,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Вайсера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6/66</w:t>
            </w:r>
          </w:p>
        </w:tc>
      </w:tr>
      <w:tr w:rsidR="000F0A54" w:rsidRPr="000F0A54" w14:paraId="1194928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E32364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75A62F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Хмельницький, вул. Мирного Панаса, буд. № 86А</w:t>
            </w:r>
          </w:p>
        </w:tc>
      </w:tr>
      <w:tr w:rsidR="000F0A54" w:rsidRPr="000F0A54" w14:paraId="6E6D9F1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BC5056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06C1BA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Вінницький р-н, м. Гнівань, вул. Соборна, буд. № 53</w:t>
            </w:r>
          </w:p>
        </w:tc>
      </w:tr>
      <w:tr w:rsidR="000F0A54" w:rsidRPr="000F0A54" w14:paraId="1D4F7CA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E7D5C3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A47BDF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Жмеринка, вул. Франка Івана, буд. № 2Б</w:t>
            </w:r>
          </w:p>
        </w:tc>
      </w:tr>
      <w:tr w:rsidR="000F0A54" w:rsidRPr="000F0A54" w14:paraId="18D991B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D6EF1C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43E65F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Мурованокуриловецький р-н, селище Муровані Курилівці, вул. Єдності, буд. № 4</w:t>
            </w:r>
          </w:p>
        </w:tc>
      </w:tr>
      <w:tr w:rsidR="000F0A54" w:rsidRPr="000F0A54" w14:paraId="7114B84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DB6DD2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B50428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Тиврівський р-н, селище Тиврів, вул. Тиверська, буд. № 38</w:t>
            </w:r>
          </w:p>
        </w:tc>
      </w:tr>
      <w:tr w:rsidR="000F0A54" w:rsidRPr="000F0A54" w14:paraId="76E8AB5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2EDDB4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A01ECD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Коновальця Євгена, буд. № 7</w:t>
            </w:r>
          </w:p>
        </w:tc>
      </w:tr>
      <w:tr w:rsidR="000F0A54" w:rsidRPr="000F0A54" w14:paraId="69F3F85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702B06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D3734D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Калинівський р-н, м. Калинівка, вул. Незалежності, буд. № 55/А</w:t>
            </w:r>
          </w:p>
        </w:tc>
      </w:tr>
      <w:tr w:rsidR="000F0A54" w:rsidRPr="000F0A54" w14:paraId="35ABA4A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F8C388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161F2C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Калинівський р-н, м. Калинівка, вул. Промислова, буд. № 4</w:t>
            </w:r>
          </w:p>
        </w:tc>
      </w:tr>
      <w:tr w:rsidR="000F0A54" w:rsidRPr="000F0A54" w14:paraId="45AC819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4D90EF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61EC65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Хмельницький, вул. Олександра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Кушнірука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6/1</w:t>
            </w:r>
          </w:p>
        </w:tc>
      </w:tr>
      <w:tr w:rsidR="000F0A54" w:rsidRPr="000F0A54" w14:paraId="30F3EF8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5F4C40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A119E5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Політехнічна, буд. № 2К</w:t>
            </w:r>
          </w:p>
        </w:tc>
      </w:tr>
      <w:tr w:rsidR="000F0A54" w:rsidRPr="000F0A54" w14:paraId="0F91C78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939074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BD9049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Барський р-н, селище Бар,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Пам'яті, буд. № 21</w:t>
            </w:r>
          </w:p>
        </w:tc>
      </w:tr>
      <w:tr w:rsidR="000F0A54" w:rsidRPr="000F0A54" w14:paraId="7E501B0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69F97F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3960BD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Богуна Івана, буд. № 37</w:t>
            </w:r>
          </w:p>
        </w:tc>
      </w:tr>
      <w:tr w:rsidR="000F0A54" w:rsidRPr="000F0A54" w14:paraId="2A1966D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229CE0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8D1F7B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Князів Коріатовичів, буд. № 168</w:t>
            </w:r>
          </w:p>
        </w:tc>
      </w:tr>
      <w:tr w:rsidR="000F0A54" w:rsidRPr="000F0A54" w14:paraId="71C1A8B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B8B696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E5659D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Хмельницьке Шосе, буд. № 75/4</w:t>
            </w:r>
          </w:p>
        </w:tc>
      </w:tr>
      <w:tr w:rsidR="000F0A54" w:rsidRPr="000F0A54" w14:paraId="2892605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D72F20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DBC36E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Липовецький р-н, м. Липовець, вул. Василя Липківського, буд. № 34</w:t>
            </w:r>
          </w:p>
        </w:tc>
      </w:tr>
      <w:tr w:rsidR="000F0A54" w:rsidRPr="000F0A54" w14:paraId="603FBD7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2875E4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E3772E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Хмельницький,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Хотовицького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8</w:t>
            </w:r>
          </w:p>
        </w:tc>
      </w:tr>
      <w:tr w:rsidR="000F0A54" w:rsidRPr="000F0A54" w14:paraId="7CB0FC2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8555FD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E49B4F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Жмеринський р-н, селище Браїлів, вул. Монастирська, буд. № 24</w:t>
            </w:r>
          </w:p>
        </w:tc>
      </w:tr>
      <w:tr w:rsidR="000F0A54" w:rsidRPr="000F0A54" w14:paraId="7072AC5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CC5CDB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B70C64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Погребищенський р-н, м. Погребище,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Кодацького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6</w:t>
            </w:r>
          </w:p>
        </w:tc>
      </w:tr>
      <w:tr w:rsidR="000F0A54" w:rsidRPr="000F0A54" w14:paraId="1F01F00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A4A61B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292A64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Крижопільський р-н, селище Крижопіль, вул. Данила Нечая, буд. № 10А</w:t>
            </w:r>
          </w:p>
        </w:tc>
      </w:tr>
      <w:tr w:rsidR="000F0A54" w:rsidRPr="000F0A54" w14:paraId="09B3085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862D8A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31F0FE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Пирогова, буд. № 91</w:t>
            </w:r>
          </w:p>
        </w:tc>
      </w:tr>
      <w:tr w:rsidR="000F0A54" w:rsidRPr="000F0A54" w14:paraId="118F29E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452997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FD5364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Вінниця,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Синьоводська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142</w:t>
            </w:r>
          </w:p>
        </w:tc>
      </w:tr>
      <w:tr w:rsidR="000F0A54" w:rsidRPr="000F0A54" w14:paraId="126FA7A5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C47C8B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8EC75C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Калинівський р-н, с. Іванів, вул. Михайла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Богачука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17</w:t>
            </w:r>
          </w:p>
        </w:tc>
      </w:tr>
      <w:tr w:rsidR="000F0A54" w:rsidRPr="000F0A54" w14:paraId="6905E8C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07F0F9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58561C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Іллінецький р-н, м. Іллінці, вул. Європейська, буд. № 3</w:t>
            </w:r>
          </w:p>
        </w:tc>
      </w:tr>
      <w:tr w:rsidR="000F0A54" w:rsidRPr="000F0A54" w14:paraId="6D8B4D1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2C055C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7A7058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Іллінецький р-н, м. Іллінці, вул. Європейська, буд. № 27</w:t>
            </w:r>
          </w:p>
        </w:tc>
      </w:tr>
      <w:tr w:rsidR="000F0A54" w:rsidRPr="000F0A54" w14:paraId="11F75B7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419C87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C2C7E5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Піщанський р-н, селище Піщанка, вул. Центральна, буд. № 25</w:t>
            </w:r>
          </w:p>
        </w:tc>
      </w:tr>
      <w:tr w:rsidR="000F0A54" w:rsidRPr="000F0A54" w14:paraId="440877B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97BF2B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31B293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Ладижин, вул. Кравчика Петра, буд. № 9</w:t>
            </w:r>
          </w:p>
        </w:tc>
      </w:tr>
      <w:tr w:rsidR="000F0A54" w:rsidRPr="000F0A54" w14:paraId="0AFA4BE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3E6BBA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5B990F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Тульчинський р-н, м. Тульчин, вул. Леонтовича, буд. № 166</w:t>
            </w:r>
          </w:p>
        </w:tc>
      </w:tr>
      <w:tr w:rsidR="000F0A54" w:rsidRPr="000F0A54" w14:paraId="62258CB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F3E113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B283FD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Хмільник, вул. В'ячеслава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Чорновола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83</w:t>
            </w:r>
          </w:p>
        </w:tc>
      </w:tr>
      <w:tr w:rsidR="000F0A54" w:rsidRPr="000F0A54" w14:paraId="38164A4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5944D7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56D2AF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Матроса Кішки, буд. № 49</w:t>
            </w:r>
          </w:p>
        </w:tc>
      </w:tr>
      <w:tr w:rsidR="000F0A54" w:rsidRPr="000F0A54" w14:paraId="6C867D0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A2C6BF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537E63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Янгеля Академіка, буд. № 6К</w:t>
            </w:r>
          </w:p>
        </w:tc>
      </w:tr>
      <w:tr w:rsidR="000F0A54" w:rsidRPr="000F0A54" w14:paraId="6AB3757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E775B3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3F35FE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Вiнниця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вул. Пирогова, буд. № 113</w:t>
            </w:r>
          </w:p>
        </w:tc>
      </w:tr>
      <w:tr w:rsidR="000F0A54" w:rsidRPr="000F0A54" w14:paraId="1FC2DD8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1AF225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6C4321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Ладижин, вул. Будівельників, буд. № 28</w:t>
            </w:r>
          </w:p>
        </w:tc>
      </w:tr>
      <w:tr w:rsidR="000F0A54" w:rsidRPr="000F0A54" w14:paraId="270B9EA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1B9328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8D323A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Вінницький р-н, с. Вінницькі Хутори, вул. Сагайдачного, буд. № 89</w:t>
            </w:r>
          </w:p>
        </w:tc>
      </w:tr>
      <w:tr w:rsidR="000F0A54" w:rsidRPr="000F0A54" w14:paraId="593C846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3D13B9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CE8C79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Вiнниця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Келецька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41</w:t>
            </w:r>
          </w:p>
        </w:tc>
      </w:tr>
      <w:tr w:rsidR="000F0A54" w:rsidRPr="000F0A54" w14:paraId="624BC29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1B039E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0A9847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Вінницький р-н, селище Тиврів, вул. Незалежності, буд. № 8</w:t>
            </w:r>
          </w:p>
        </w:tc>
      </w:tr>
      <w:tr w:rsidR="000F0A54" w:rsidRPr="000F0A54" w14:paraId="43D45CC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F75FBC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C487C4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Чернівецький р-н, селище Чернівці,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Святомиколаївська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170А</w:t>
            </w:r>
          </w:p>
        </w:tc>
      </w:tr>
      <w:tr w:rsidR="000F0A54" w:rsidRPr="000F0A54" w14:paraId="05D0D25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4F70AF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46D729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600-річчя, буд. № 52</w:t>
            </w:r>
          </w:p>
        </w:tc>
      </w:tr>
      <w:tr w:rsidR="000F0A54" w:rsidRPr="000F0A54" w14:paraId="17047C8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720EBE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507CB0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Тульчинський р-н, селище Шпиків, вул. Незалежності, буд. № 48</w:t>
            </w:r>
          </w:p>
        </w:tc>
      </w:tr>
      <w:tr w:rsidR="000F0A54" w:rsidRPr="000F0A54" w14:paraId="4CC8480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22AD8C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0CA526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Шаргородський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м. Шаргород, вул. Героїв Майдану, буд. № 239</w:t>
            </w:r>
          </w:p>
        </w:tc>
      </w:tr>
      <w:tr w:rsidR="000F0A54" w:rsidRPr="000F0A54" w14:paraId="2E63BAA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A7F419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F0498B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Гайсинський р-н, м. Гайсин, вул. Центральна, буд. № 31</w:t>
            </w:r>
          </w:p>
        </w:tc>
      </w:tr>
      <w:tr w:rsidR="000F0A54" w:rsidRPr="000F0A54" w14:paraId="4D5CF66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2FBD95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2CE3F3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Гайсинський р-н, м. Гайсин, вул. Центральна, буд. № 54Б</w:t>
            </w:r>
          </w:p>
        </w:tc>
      </w:tr>
      <w:tr w:rsidR="000F0A54" w:rsidRPr="000F0A54" w14:paraId="0B073A9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266A9B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3788829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Козятин, вул. Захисників України, 48А</w:t>
            </w:r>
          </w:p>
        </w:tc>
      </w:tr>
      <w:tr w:rsidR="000F0A54" w:rsidRPr="000F0A54" w14:paraId="5554A9D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F5FB23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545798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Жмеринка, вул. Володимира Великого, буд. № 1</w:t>
            </w:r>
          </w:p>
        </w:tc>
      </w:tr>
      <w:tr w:rsidR="000F0A54" w:rsidRPr="000F0A54" w14:paraId="6740DDE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C0500A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6F745E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Вінницький р-н, селище Стрижавка,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вул.Героїв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України, буд. № 14</w:t>
            </w:r>
          </w:p>
        </w:tc>
      </w:tr>
      <w:tr w:rsidR="000F0A54" w:rsidRPr="000F0A54" w14:paraId="7D88291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E8E730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9DF107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Вінниця,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Замостянська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12</w:t>
            </w:r>
          </w:p>
        </w:tc>
      </w:tr>
      <w:tr w:rsidR="000F0A54" w:rsidRPr="000F0A54" w14:paraId="745482F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B9CE1C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C8E25F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Гайсинський р-н, с. Ободівка, вул. Соборна, буд. № 43А</w:t>
            </w:r>
          </w:p>
        </w:tc>
      </w:tr>
      <w:tr w:rsidR="000F0A54" w:rsidRPr="000F0A54" w14:paraId="40C8A0C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931747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294E6D6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Тульчинський р-н, м. Тульчин, вул. Леонтовича, буд. № 100</w:t>
            </w:r>
          </w:p>
        </w:tc>
      </w:tr>
      <w:tr w:rsidR="000F0A54" w:rsidRPr="000F0A54" w14:paraId="1A4EEA8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BCDA6C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B83CCA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Немирівський р-н, м. Немирів, вул. Костельна, буд. № 92А</w:t>
            </w:r>
          </w:p>
        </w:tc>
      </w:tr>
      <w:tr w:rsidR="000F0A54" w:rsidRPr="000F0A54" w14:paraId="2E98897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087F7E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B3F832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Гайсинський р-н, м. Гайсин, вул. Центральна, буд. № 46</w:t>
            </w:r>
          </w:p>
        </w:tc>
      </w:tr>
      <w:tr w:rsidR="000F0A54" w:rsidRPr="000F0A54" w14:paraId="4EC92BD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CDEDA4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C6877C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Вінниця,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Юності, буд. № 20</w:t>
            </w:r>
          </w:p>
        </w:tc>
      </w:tr>
      <w:tr w:rsidR="000F0A54" w:rsidRPr="000F0A54" w14:paraId="69E987F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6A4E49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EE2B29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Томашпільський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селище Вапнярка, вул. Незалежності, буд. № 175</w:t>
            </w:r>
          </w:p>
        </w:tc>
      </w:tr>
      <w:tr w:rsidR="000F0A54" w:rsidRPr="000F0A54" w14:paraId="77819AE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F1120E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F27735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Коцюбинського, буд. № 37</w:t>
            </w:r>
          </w:p>
        </w:tc>
      </w:tr>
      <w:tr w:rsidR="000F0A54" w:rsidRPr="000F0A54" w14:paraId="5C6BDA6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21FEA1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D63E59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м. Вінниця, вул. Бучми, буд. № 143</w:t>
            </w:r>
          </w:p>
        </w:tc>
      </w:tr>
      <w:tr w:rsidR="000F0A54" w:rsidRPr="000F0A54" w14:paraId="24D7D46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0A56CC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54A778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Тульчинський р-н, селище Крижопіль, вул. Героїв України, буд. № 72А</w:t>
            </w:r>
          </w:p>
        </w:tc>
      </w:tr>
      <w:tr w:rsidR="000F0A54" w:rsidRPr="000F0A54" w14:paraId="40D10CD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6FC37E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4F9738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Вінницький р-н, селище Вороновиця, вул. Козацький шлях, буд. № 48</w:t>
            </w:r>
          </w:p>
        </w:tc>
      </w:tr>
      <w:tr w:rsidR="000F0A54" w:rsidRPr="000F0A54" w14:paraId="48AF76C5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EE7041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F952B6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Вiнниця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Келецька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122/А</w:t>
            </w:r>
          </w:p>
        </w:tc>
      </w:tr>
      <w:tr w:rsidR="000F0A54" w:rsidRPr="000F0A54" w14:paraId="5CB3A07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E6C47C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Дистриб'юшн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рітейл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компані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6B093E9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Вінницька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Тульчинський р-н, м. Тульчин,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пров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Ринковий, 25, ринок, м'ясн.пав.№22</w:t>
            </w:r>
          </w:p>
        </w:tc>
      </w:tr>
      <w:tr w:rsidR="000F0A54" w:rsidRPr="000F0A54" w14:paraId="4EBFA96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21EEAA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271E416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Кривий Ріг, вул. 129-ї бригади територіальної оборони, буд. № 127</w:t>
            </w:r>
          </w:p>
        </w:tc>
      </w:tr>
      <w:tr w:rsidR="000F0A54" w:rsidRPr="000F0A54" w14:paraId="3627E63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9D32CA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2565317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Кривий Ріг, вул. Літня, буд. № 1/193, /5</w:t>
            </w:r>
          </w:p>
        </w:tc>
      </w:tr>
      <w:tr w:rsidR="000F0A54" w:rsidRPr="000F0A54" w14:paraId="1A1EA74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3B8B8F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509C601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Кривий Ріг, вул. Алмазна, буд. № 21б</w:t>
            </w:r>
          </w:p>
        </w:tc>
      </w:tr>
      <w:tr w:rsidR="000F0A54" w:rsidRPr="000F0A54" w14:paraId="1DB260D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503F14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234B601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Кривий Ріг, вул. Свято-Миколаївська, буд. № 10</w:t>
            </w:r>
          </w:p>
        </w:tc>
      </w:tr>
      <w:tr w:rsidR="000F0A54" w:rsidRPr="000F0A54" w14:paraId="70F5671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F3B10E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Закасовський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Андрій Анатолійович,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7804F34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Кривий Ріг, вул. Літня, буд. № 1/193, /3</w:t>
            </w:r>
          </w:p>
        </w:tc>
      </w:tr>
      <w:tr w:rsidR="000F0A54" w:rsidRPr="000F0A54" w14:paraId="1060EF7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181EE0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Мазаєва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Людмила Григорівна,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4094327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Ірпінь, селище Коцюбинське, вул. Залізнична, буд. № 2/16</w:t>
            </w:r>
          </w:p>
        </w:tc>
      </w:tr>
      <w:tr w:rsidR="000F0A54" w:rsidRPr="000F0A54" w14:paraId="6D9F359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1CFD28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4CCCF35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Верхньодніпровськ, вул. Дніпровська, буд. № 45/2</w:t>
            </w:r>
          </w:p>
        </w:tc>
      </w:tr>
      <w:tr w:rsidR="000F0A54" w:rsidRPr="000F0A54" w14:paraId="554308E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FD74FB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521A47D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Кам'янське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вул. Українських Соколів, буд. № 18Г</w:t>
            </w:r>
          </w:p>
        </w:tc>
      </w:tr>
      <w:tr w:rsidR="000F0A54" w:rsidRPr="000F0A54" w14:paraId="408A835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7BA55A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2757EB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Кам’янське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бульв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Будівельників, буд. № 41</w:t>
            </w:r>
          </w:p>
        </w:tc>
      </w:tr>
      <w:tr w:rsidR="000F0A54" w:rsidRPr="000F0A54" w14:paraId="2D2DD68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CDDE3D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077BA32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Кам’янське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Нескорених, буд. № 57Л</w:t>
            </w:r>
          </w:p>
        </w:tc>
      </w:tr>
      <w:tr w:rsidR="000F0A54" w:rsidRPr="000F0A54" w14:paraId="51D7C1E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28C7D1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72A8D3F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Соборний, буд. № 87</w:t>
            </w:r>
          </w:p>
        </w:tc>
      </w:tr>
      <w:tr w:rsidR="000F0A54" w:rsidRPr="000F0A54" w14:paraId="29205D8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D36B6C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М'ЯСНИЙ ЦЕНТР 1, ТОВ</w:t>
            </w:r>
          </w:p>
        </w:tc>
        <w:tc>
          <w:tcPr>
            <w:tcW w:w="3652" w:type="pct"/>
            <w:noWrap/>
            <w:vAlign w:val="bottom"/>
            <w:hideMark/>
          </w:tcPr>
          <w:p w14:paraId="170EAD7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Дніпропетровська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Кам'янське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Відродження, буд. № 144А</w:t>
            </w:r>
          </w:p>
        </w:tc>
      </w:tr>
      <w:tr w:rsidR="000F0A54" w:rsidRPr="000F0A54" w14:paraId="0158CC2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9B1EF7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Підгорна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1A3BC09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Роздільнянський р-н, м. Роздільна, вул. Привокзальна</w:t>
            </w:r>
          </w:p>
        </w:tc>
      </w:tr>
      <w:tr w:rsidR="000F0A54" w:rsidRPr="000F0A54" w14:paraId="0513961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69BF55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Підгорна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681EEA6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Роздільнянський р-н, м. Роздільна, вул. Привокзальна 1, ринок Центральний</w:t>
            </w:r>
          </w:p>
        </w:tc>
      </w:tr>
      <w:tr w:rsidR="000F0A54" w:rsidRPr="000F0A54" w14:paraId="008C3E75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B72937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Підгорна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558F967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Роздільнянський р-н, м. Роздільна, вул. Привокзальна, буд. № 1</w:t>
            </w:r>
          </w:p>
        </w:tc>
      </w:tr>
      <w:tr w:rsidR="000F0A54" w:rsidRPr="000F0A54" w14:paraId="571EE77E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F44BF3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Підгорна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Тетяна Миколаївна, ФОП</w:t>
            </w:r>
          </w:p>
        </w:tc>
        <w:tc>
          <w:tcPr>
            <w:tcW w:w="3652" w:type="pct"/>
            <w:noWrap/>
            <w:vAlign w:val="bottom"/>
            <w:hideMark/>
          </w:tcPr>
          <w:p w14:paraId="2B6830A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Одеська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Роздільнянський р-н, м. Роздільна, вул. Привокзальна, буд. № 1, р-к Центральний, пав.114</w:t>
            </w:r>
          </w:p>
        </w:tc>
      </w:tr>
      <w:tr w:rsidR="000F0A54" w:rsidRPr="000F0A54" w14:paraId="258DB9E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7A3C22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05C073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Бучанський р-н, с. Софіївська Борщагівка, вул. Велика Кільцева, буд. № 10А</w:t>
            </w:r>
          </w:p>
        </w:tc>
      </w:tr>
      <w:tr w:rsidR="000F0A54" w:rsidRPr="000F0A54" w14:paraId="3C0BF82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9217C2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4A3D41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Умань, вул. Небесної Сотні, буд. № 47</w:t>
            </w:r>
          </w:p>
        </w:tc>
      </w:tr>
      <w:tr w:rsidR="000F0A54" w:rsidRPr="000F0A54" w14:paraId="6F03BE5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23BD7C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CD2689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Васильків, вул. Грушевського Михайла, буд. № 13Г</w:t>
            </w:r>
          </w:p>
        </w:tc>
      </w:tr>
      <w:tr w:rsidR="000F0A54" w:rsidRPr="000F0A54" w14:paraId="1FEB87B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DA962F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6645D43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Городищенський р-н, м. Городище, вул. Миру, буд. № 115</w:t>
            </w:r>
          </w:p>
        </w:tc>
      </w:tr>
      <w:tr w:rsidR="000F0A54" w:rsidRPr="000F0A54" w14:paraId="76D9FAA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9C25EB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0B9115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Драбівський р-н, селище Драбів, вул. Шевченка, буд. № 7В</w:t>
            </w:r>
          </w:p>
        </w:tc>
      </w:tr>
      <w:tr w:rsidR="000F0A54" w:rsidRPr="000F0A54" w14:paraId="71391E0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372F68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C6747C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Звенигородський р-н, м. Шпола,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Мар’янівська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</w:t>
            </w:r>
          </w:p>
        </w:tc>
      </w:tr>
      <w:tr w:rsidR="000F0A54" w:rsidRPr="000F0A54" w14:paraId="68F77E0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7425EC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83B60A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Житомирська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Житомирський р-н, селище Попільня, вул. Героїв Майдану, буд. № 56</w:t>
            </w:r>
          </w:p>
        </w:tc>
      </w:tr>
      <w:tr w:rsidR="000F0A54" w:rsidRPr="000F0A54" w14:paraId="4725AA6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9AB5F9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E7FC7E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Вишгородський р-н, с. Демидів, вул. Київська, буд. № 53</w:t>
            </w:r>
          </w:p>
        </w:tc>
      </w:tr>
      <w:tr w:rsidR="000F0A54" w:rsidRPr="000F0A54" w14:paraId="65AB4C5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B084E4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58AFA720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Звенигородський р-н, м. Звенигородка,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просп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Шевченка, буд. № 74</w:t>
            </w:r>
          </w:p>
        </w:tc>
      </w:tr>
      <w:tr w:rsidR="000F0A54" w:rsidRPr="000F0A54" w14:paraId="5A128AE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79C9E0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E66D55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Білоцерківський р-н, м. Сквира, вул. Київська, буд. № 20</w:t>
            </w:r>
          </w:p>
        </w:tc>
      </w:tr>
      <w:tr w:rsidR="000F0A54" w:rsidRPr="000F0A54" w14:paraId="01E4EBC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4685B4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2834B1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Житомирська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Житомирський р-н, селище Брусилів, вул. Іларіона Митрополита, буд. № 47</w:t>
            </w:r>
          </w:p>
        </w:tc>
      </w:tr>
      <w:tr w:rsidR="000F0A54" w:rsidRPr="000F0A54" w14:paraId="1D4B233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6360823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1E3053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Обухівський р-н, м. Богуслав, вул. Миколаївська, буд. № 21</w:t>
            </w:r>
          </w:p>
        </w:tc>
      </w:tr>
      <w:tr w:rsidR="000F0A54" w:rsidRPr="000F0A54" w14:paraId="7A8CB101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69386F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4AEA21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Бучанський р-н, селище Пісківка, вул. Привокзальна, буд. № 2</w:t>
            </w:r>
          </w:p>
        </w:tc>
      </w:tr>
      <w:tr w:rsidR="000F0A54" w:rsidRPr="000F0A54" w14:paraId="2DC7CD3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26F681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6F9874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Умань,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Івангородська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1А</w:t>
            </w:r>
          </w:p>
        </w:tc>
      </w:tr>
      <w:tr w:rsidR="000F0A54" w:rsidRPr="000F0A54" w14:paraId="4DC2AB7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517C12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5B5B045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Черкаський р-н, м. Чигирин, вул. Хмельницького Богдана, буд. № 30</w:t>
            </w:r>
          </w:p>
        </w:tc>
      </w:tr>
      <w:tr w:rsidR="000F0A54" w:rsidRPr="000F0A54" w14:paraId="0B6B342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037D11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85E0ED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Шполянський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м. Шпола, вул. Соборна, буд. № 103</w:t>
            </w:r>
          </w:p>
        </w:tc>
      </w:tr>
      <w:tr w:rsidR="000F0A54" w:rsidRPr="000F0A54" w14:paraId="66F19F8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ABBA56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7BC59BA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Житомирська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Бердичівський р-н, м. Андрушівка,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Воб'яна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24</w:t>
            </w:r>
          </w:p>
        </w:tc>
      </w:tr>
      <w:tr w:rsidR="000F0A54" w:rsidRPr="000F0A54" w14:paraId="255BEC0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E81BEB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27DF63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Васильків, вул. Грушевського Михайла, буд. № 30/1</w:t>
            </w:r>
          </w:p>
        </w:tc>
      </w:tr>
      <w:tr w:rsidR="000F0A54" w:rsidRPr="000F0A54" w14:paraId="4D7EF8A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27BBEE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7056D03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Корсунь-Шевченківський р-н, селище Стеблів, вул. Анатолія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Міцерука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</w:t>
            </w:r>
          </w:p>
        </w:tc>
      </w:tr>
      <w:tr w:rsidR="000F0A54" w:rsidRPr="000F0A54" w14:paraId="3A0B7145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1B16899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AA86A8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Білоцерківський р-н, м. Сквира, вул. Соборна, буд. № 30</w:t>
            </w:r>
          </w:p>
        </w:tc>
      </w:tr>
      <w:tr w:rsidR="000F0A54" w:rsidRPr="000F0A54" w14:paraId="02E8783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4052EB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5DD393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Білоцерківський р-н, м. Узин, вул. Авіаторів, буд. № 71Д, пр.6</w:t>
            </w:r>
          </w:p>
        </w:tc>
      </w:tr>
      <w:tr w:rsidR="000F0A54" w:rsidRPr="000F0A54" w14:paraId="6245ADC8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B5917F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3F9693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Канів, вул. Героїв Дніпра, буд. № 4</w:t>
            </w:r>
          </w:p>
        </w:tc>
      </w:tr>
      <w:tr w:rsidR="000F0A54" w:rsidRPr="000F0A54" w14:paraId="021468A0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2628ACD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17BB67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Корсунь-Шевченківський, вул. Ярослава Мудрого, буд. № 28А</w:t>
            </w:r>
          </w:p>
        </w:tc>
      </w:tr>
      <w:tr w:rsidR="000F0A54" w:rsidRPr="000F0A54" w14:paraId="772FD71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3FE70B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3379A8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Умань,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Івангородська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1Б</w:t>
            </w:r>
          </w:p>
        </w:tc>
      </w:tr>
      <w:tr w:rsidR="000F0A54" w:rsidRPr="000F0A54" w14:paraId="3B940CA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15AF04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8C0E81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Сміла, вул.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Пасхаліна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буд. № 55</w:t>
            </w:r>
          </w:p>
        </w:tc>
      </w:tr>
      <w:tr w:rsidR="000F0A54" w:rsidRPr="000F0A54" w14:paraId="62085FE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9B6294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C5ACA1C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Житомирська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Бердичівський р-н, селище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Ружин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вул. Соборна, буд. № 64А</w:t>
            </w:r>
          </w:p>
        </w:tc>
      </w:tr>
      <w:tr w:rsidR="000F0A54" w:rsidRPr="000F0A54" w14:paraId="3AB7D39D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654D31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F3260C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Лисянський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селище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Лисянка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вул. Незалежності, буд. № 1</w:t>
            </w:r>
          </w:p>
        </w:tc>
      </w:tr>
      <w:tr w:rsidR="000F0A54" w:rsidRPr="000F0A54" w14:paraId="43A669B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393E0AA6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C2B494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Корсунь-Шевченківський, вул. Ярослава Мудрого, буд. № 102</w:t>
            </w:r>
          </w:p>
        </w:tc>
      </w:tr>
      <w:tr w:rsidR="000F0A54" w:rsidRPr="000F0A54" w14:paraId="1A996AEC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231FA7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262FD3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Багачеве, вул. Ювілейна, буд. № 1Л</w:t>
            </w:r>
          </w:p>
        </w:tc>
      </w:tr>
      <w:tr w:rsidR="000F0A54" w:rsidRPr="000F0A54" w14:paraId="26FFEED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AA792D7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59B8F0E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Білоцерківський р-н, м. Тараща, вул. Хмельницького Богдана, буд. № 48А</w:t>
            </w:r>
          </w:p>
        </w:tc>
      </w:tr>
      <w:tr w:rsidR="000F0A54" w:rsidRPr="000F0A54" w14:paraId="254F9777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379BAA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2FFA02F1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Сміла, вул. Хмельницького Богдана, навпроти будинку №46Б</w:t>
            </w:r>
          </w:p>
        </w:tc>
      </w:tr>
      <w:tr w:rsidR="000F0A54" w:rsidRPr="000F0A54" w14:paraId="43996C79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97287BE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9CE8A3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Кам'янський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м. Кам'янка, вул. Нескореної нації, буд. № 29</w:t>
            </w:r>
          </w:p>
        </w:tc>
      </w:tr>
      <w:tr w:rsidR="000F0A54" w:rsidRPr="000F0A54" w14:paraId="12F135DA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FE3278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78709AD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Вишгородський р-н, с. Нові Петрівці, вул. Свято-Покровська, буд. № 218</w:t>
            </w:r>
          </w:p>
        </w:tc>
      </w:tr>
      <w:tr w:rsidR="000F0A54" w:rsidRPr="000F0A54" w14:paraId="1B3C7043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AAB968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33BAAAE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Тальнівський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м. Тальне, вул. Захисників України, буд. № 3</w:t>
            </w:r>
          </w:p>
        </w:tc>
      </w:tr>
      <w:tr w:rsidR="000F0A54" w:rsidRPr="000F0A54" w14:paraId="39AD34BB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78AB813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66893B1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Фастівський р-н, м. Боярка, вул. Молодіжна, буд. № 61А</w:t>
            </w:r>
          </w:p>
        </w:tc>
      </w:tr>
      <w:tr w:rsidR="000F0A54" w:rsidRPr="000F0A54" w14:paraId="70861C76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44CCAD12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7B185BC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Фастівський р-н, смт Глеваха, вул. Підприємницька, буд. № 7</w:t>
            </w:r>
          </w:p>
        </w:tc>
      </w:tr>
      <w:tr w:rsidR="000F0A54" w:rsidRPr="000F0A54" w14:paraId="70CD1E4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3FED12D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41ABA45B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Київська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м. Фастів,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пров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. Шевченка, буд. № 51А</w:t>
            </w:r>
          </w:p>
        </w:tc>
      </w:tr>
      <w:tr w:rsidR="000F0A54" w:rsidRPr="000F0A54" w14:paraId="43533442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0810A215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0126A9F8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м. Золотоноша, вул. Шевченко, буд. № 96</w:t>
            </w:r>
          </w:p>
        </w:tc>
      </w:tr>
      <w:tr w:rsidR="000F0A54" w:rsidRPr="000F0A54" w14:paraId="74ED8DEF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6A08A569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68BEA5DA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Уманський р-н, м. Христинівка, вул. Українська, буд. № 7</w:t>
            </w:r>
          </w:p>
        </w:tc>
      </w:tr>
      <w:tr w:rsidR="000F0A54" w:rsidRPr="000F0A54" w14:paraId="748D6254" w14:textId="77777777" w:rsidTr="000F0A54">
        <w:trPr>
          <w:trHeight w:val="300"/>
        </w:trPr>
        <w:tc>
          <w:tcPr>
            <w:tcW w:w="1348" w:type="pct"/>
            <w:noWrap/>
            <w:vAlign w:val="bottom"/>
            <w:hideMark/>
          </w:tcPr>
          <w:p w14:paraId="586AFFAF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Транссервис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, ПП</w:t>
            </w:r>
          </w:p>
        </w:tc>
        <w:tc>
          <w:tcPr>
            <w:tcW w:w="3652" w:type="pct"/>
            <w:noWrap/>
            <w:vAlign w:val="bottom"/>
            <w:hideMark/>
          </w:tcPr>
          <w:p w14:paraId="1BDFD224" w14:textId="77777777" w:rsidR="000F0A54" w:rsidRPr="000F0A54" w:rsidRDefault="000F0A54" w:rsidP="000F0A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</w:pPr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Черкаська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обл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>Шполянський</w:t>
            </w:r>
            <w:proofErr w:type="spellEnd"/>
            <w:r w:rsidRPr="000F0A54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uk-UA" w:eastAsia="uk-UA"/>
              </w:rPr>
              <w:t xml:space="preserve"> р-н, м. Шпола, вул. Соборна, буд. № 43А</w:t>
            </w:r>
          </w:p>
        </w:tc>
      </w:tr>
    </w:tbl>
    <w:p w14:paraId="034494D9" w14:textId="77777777" w:rsidR="0046358E" w:rsidRPr="001A06DE" w:rsidRDefault="0046358E" w:rsidP="000F0A54">
      <w:pPr>
        <w:pStyle w:val="af0"/>
        <w:shd w:val="clear" w:color="auto" w:fill="FFFFFF"/>
        <w:spacing w:beforeAutospacing="0" w:after="0" w:afterAutospacing="0"/>
        <w:ind w:left="-284" w:firstLine="284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58BD982E" w14:textId="77777777" w:rsidR="0003500F" w:rsidRPr="00487B46" w:rsidRDefault="0003500F" w:rsidP="0003500F">
      <w:pPr>
        <w:pStyle w:val="af0"/>
        <w:shd w:val="clear" w:color="auto" w:fill="FFFFFF"/>
        <w:spacing w:beforeAutospacing="0" w:after="0" w:afterAutospacing="0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</w:p>
    <w:p w14:paraId="3BE96D57" w14:textId="5D8F29A9" w:rsidR="005E5A0C" w:rsidRPr="006B563B" w:rsidRDefault="005E5A0C" w:rsidP="0003500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ru-RU"/>
        </w:rPr>
      </w:pPr>
    </w:p>
    <w:p w14:paraId="168BFFD9" w14:textId="19479A16" w:rsidR="0003500F" w:rsidRPr="006C7EC4" w:rsidRDefault="0003500F" w:rsidP="0003500F">
      <w:pPr>
        <w:rPr>
          <w:rFonts w:ascii="Calibri" w:eastAsia="Times New Roman" w:hAnsi="Calibri" w:cs="Calibri"/>
          <w:b/>
          <w:bCs/>
          <w:lang w:val="uk-UA"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892CD0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0F0A54" w14:paraId="247A297C" w14:textId="77777777" w:rsidTr="006A4732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5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2C2EBE84" w:rsidR="0003500F" w:rsidRPr="00C5144B" w:rsidRDefault="00C5144B" w:rsidP="004C75CB">
            <w:pPr>
              <w:pStyle w:val="af"/>
              <w:ind w:left="-284" w:firstLine="284"/>
              <w:jc w:val="both"/>
              <w:rPr>
                <w:rFonts w:cstheme="minorHAnsi"/>
              </w:rPr>
            </w:pPr>
            <w:proofErr w:type="spellStart"/>
            <w:r w:rsidRPr="00C5144B">
              <w:rPr>
                <w:rFonts w:cstheme="minorHAnsi"/>
              </w:rPr>
              <w:t>Ковбаса</w:t>
            </w:r>
            <w:proofErr w:type="spellEnd"/>
            <w:r w:rsidRPr="00C5144B">
              <w:rPr>
                <w:rFonts w:cstheme="minorHAnsi"/>
              </w:rPr>
              <w:t xml:space="preserve"> "</w:t>
            </w:r>
            <w:proofErr w:type="spellStart"/>
            <w:r w:rsidRPr="00C5144B">
              <w:rPr>
                <w:rFonts w:cstheme="minorHAnsi"/>
              </w:rPr>
              <w:t>Горіхова</w:t>
            </w:r>
            <w:proofErr w:type="spellEnd"/>
            <w:r w:rsidRPr="00C5144B">
              <w:rPr>
                <w:rFonts w:cstheme="minorHAnsi"/>
              </w:rPr>
              <w:t xml:space="preserve">" н/к, 1/с (ш/о, </w:t>
            </w:r>
            <w:proofErr w:type="spellStart"/>
            <w:r w:rsidRPr="00C5144B">
              <w:rPr>
                <w:rFonts w:cstheme="minorHAnsi"/>
              </w:rPr>
              <w:t>під</w:t>
            </w:r>
            <w:proofErr w:type="spellEnd"/>
            <w:r w:rsidRPr="00C5144B">
              <w:rPr>
                <w:rFonts w:cstheme="minorHAnsi"/>
              </w:rPr>
              <w:t xml:space="preserve"> </w:t>
            </w:r>
            <w:proofErr w:type="spellStart"/>
            <w:r w:rsidRPr="00C5144B">
              <w:rPr>
                <w:rFonts w:cstheme="minorHAnsi"/>
              </w:rPr>
              <w:t>вак</w:t>
            </w:r>
            <w:proofErr w:type="spellEnd"/>
            <w:r w:rsidRPr="00C5144B">
              <w:rPr>
                <w:rFonts w:cstheme="minorHAnsi"/>
              </w:rPr>
              <w:t xml:space="preserve"> 0,500 кг)</w:t>
            </w:r>
          </w:p>
        </w:tc>
      </w:tr>
      <w:tr w:rsidR="00DA0200" w:rsidRPr="000F0A54" w14:paraId="1E042AE1" w14:textId="77777777" w:rsidTr="00892CD0">
        <w:trPr>
          <w:trHeight w:val="302"/>
        </w:trPr>
        <w:tc>
          <w:tcPr>
            <w:tcW w:w="535" w:type="dxa"/>
            <w:noWrap/>
          </w:tcPr>
          <w:p w14:paraId="5C5336F7" w14:textId="3AC805EA" w:rsidR="00DA0200" w:rsidRPr="001A06DE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1"/>
            </w:tblGrid>
            <w:tr w:rsidR="00785E45" w:rsidRPr="000F0A54" w14:paraId="2D767C76" w14:textId="77777777" w:rsidTr="003630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641496" w14:textId="5D2AC54C" w:rsidR="00785E45" w:rsidRPr="00AB56AB" w:rsidRDefault="00C5144B" w:rsidP="00785E4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uk-UA"/>
                    </w:rPr>
                  </w:pPr>
                  <w:proofErr w:type="spellStart"/>
                  <w:r w:rsidRPr="00C5144B">
                    <w:rPr>
                      <w:rFonts w:cstheme="minorHAnsi"/>
                      <w:lang w:val="ru-RU"/>
                    </w:rPr>
                    <w:t>Ковбаса</w:t>
                  </w:r>
                  <w:proofErr w:type="spellEnd"/>
                  <w:r w:rsidRPr="00C5144B">
                    <w:rPr>
                      <w:rFonts w:cstheme="minorHAnsi"/>
                      <w:lang w:val="ru-RU"/>
                    </w:rPr>
                    <w:t xml:space="preserve"> з </w:t>
                  </w:r>
                  <w:proofErr w:type="spellStart"/>
                  <w:r w:rsidRPr="00C5144B">
                    <w:rPr>
                      <w:rFonts w:cstheme="minorHAnsi"/>
                      <w:lang w:val="ru-RU"/>
                    </w:rPr>
                    <w:t>м'ясом</w:t>
                  </w:r>
                  <w:proofErr w:type="spellEnd"/>
                  <w:r w:rsidRPr="00C5144B">
                    <w:rPr>
                      <w:rFonts w:cstheme="minorHAnsi"/>
                      <w:lang w:val="ru-RU"/>
                    </w:rPr>
                    <w:t xml:space="preserve"> </w:t>
                  </w:r>
                  <w:proofErr w:type="spellStart"/>
                  <w:r w:rsidRPr="00C5144B">
                    <w:rPr>
                      <w:rFonts w:cstheme="minorHAnsi"/>
                      <w:lang w:val="ru-RU"/>
                    </w:rPr>
                    <w:t>птиці</w:t>
                  </w:r>
                  <w:proofErr w:type="spellEnd"/>
                  <w:r w:rsidRPr="00C5144B">
                    <w:rPr>
                      <w:rFonts w:cstheme="minorHAnsi"/>
                      <w:lang w:val="ru-RU"/>
                    </w:rPr>
                    <w:t xml:space="preserve"> "</w:t>
                  </w:r>
                  <w:proofErr w:type="spellStart"/>
                  <w:r w:rsidRPr="00C5144B">
                    <w:rPr>
                      <w:rFonts w:cstheme="minorHAnsi"/>
                      <w:lang w:val="ru-RU"/>
                    </w:rPr>
                    <w:t>Ukrainian</w:t>
                  </w:r>
                  <w:proofErr w:type="spellEnd"/>
                  <w:r w:rsidRPr="00C5144B">
                    <w:rPr>
                      <w:rFonts w:cstheme="minorHAnsi"/>
                      <w:lang w:val="ru-RU"/>
                    </w:rPr>
                    <w:t xml:space="preserve">" с/к, в/с (ш/о, </w:t>
                  </w:r>
                  <w:proofErr w:type="spellStart"/>
                  <w:r w:rsidRPr="00C5144B">
                    <w:rPr>
                      <w:rFonts w:cstheme="minorHAnsi"/>
                      <w:lang w:val="ru-RU"/>
                    </w:rPr>
                    <w:t>під</w:t>
                  </w:r>
                  <w:proofErr w:type="spellEnd"/>
                  <w:r w:rsidRPr="00C5144B">
                    <w:rPr>
                      <w:rFonts w:cstheme="minorHAnsi"/>
                      <w:lang w:val="ru-RU"/>
                    </w:rPr>
                    <w:t xml:space="preserve"> </w:t>
                  </w:r>
                  <w:proofErr w:type="spellStart"/>
                  <w:r w:rsidRPr="00C5144B">
                    <w:rPr>
                      <w:rFonts w:cstheme="minorHAnsi"/>
                      <w:lang w:val="ru-RU"/>
                    </w:rPr>
                    <w:t>вак</w:t>
                  </w:r>
                  <w:proofErr w:type="spellEnd"/>
                  <w:r w:rsidRPr="00C5144B">
                    <w:rPr>
                      <w:rFonts w:cstheme="minorHAnsi"/>
                      <w:lang w:val="ru-RU"/>
                    </w:rPr>
                    <w:t xml:space="preserve"> 0,270 кг, </w:t>
                  </w:r>
                  <w:proofErr w:type="spellStart"/>
                  <w:r w:rsidRPr="00C5144B">
                    <w:rPr>
                      <w:rFonts w:cstheme="minorHAnsi"/>
                      <w:lang w:val="ru-RU"/>
                    </w:rPr>
                    <w:t>Бащинський</w:t>
                  </w:r>
                  <w:proofErr w:type="spellEnd"/>
                  <w:r w:rsidRPr="00C5144B">
                    <w:rPr>
                      <w:rFonts w:cstheme="minorHAnsi"/>
                      <w:lang w:val="ru-RU"/>
                    </w:rPr>
                    <w:t>)</w:t>
                  </w:r>
                </w:p>
              </w:tc>
            </w:tr>
          </w:tbl>
          <w:p w14:paraId="7F709B56" w14:textId="6DA6B469" w:rsidR="00DA0200" w:rsidRPr="00785E45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</w:p>
        </w:tc>
      </w:tr>
      <w:bookmarkEnd w:id="5"/>
    </w:tbl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77412">
    <w:abstractNumId w:val="5"/>
  </w:num>
  <w:num w:numId="2" w16cid:durableId="1331638162">
    <w:abstractNumId w:val="7"/>
  </w:num>
  <w:num w:numId="3" w16cid:durableId="2026831888">
    <w:abstractNumId w:val="0"/>
  </w:num>
  <w:num w:numId="4" w16cid:durableId="1780023896">
    <w:abstractNumId w:val="8"/>
  </w:num>
  <w:num w:numId="5" w16cid:durableId="362482823">
    <w:abstractNumId w:val="1"/>
  </w:num>
  <w:num w:numId="6" w16cid:durableId="45228134">
    <w:abstractNumId w:val="4"/>
  </w:num>
  <w:num w:numId="7" w16cid:durableId="26225730">
    <w:abstractNumId w:val="2"/>
  </w:num>
  <w:num w:numId="8" w16cid:durableId="514348910">
    <w:abstractNumId w:val="9"/>
  </w:num>
  <w:num w:numId="9" w16cid:durableId="1147360904">
    <w:abstractNumId w:val="3"/>
  </w:num>
  <w:num w:numId="10" w16cid:durableId="1266614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18FE"/>
    <w:rsid w:val="00023E0E"/>
    <w:rsid w:val="00024790"/>
    <w:rsid w:val="0003500F"/>
    <w:rsid w:val="00035D7D"/>
    <w:rsid w:val="00036546"/>
    <w:rsid w:val="000612FC"/>
    <w:rsid w:val="000613E0"/>
    <w:rsid w:val="00072158"/>
    <w:rsid w:val="00076B7D"/>
    <w:rsid w:val="00092AFE"/>
    <w:rsid w:val="000A1EC0"/>
    <w:rsid w:val="000C3B41"/>
    <w:rsid w:val="000E2643"/>
    <w:rsid w:val="000F0A54"/>
    <w:rsid w:val="000F4CC2"/>
    <w:rsid w:val="000F5DEA"/>
    <w:rsid w:val="00103507"/>
    <w:rsid w:val="00120B88"/>
    <w:rsid w:val="001232A0"/>
    <w:rsid w:val="00133BE4"/>
    <w:rsid w:val="00147EE2"/>
    <w:rsid w:val="00150E7C"/>
    <w:rsid w:val="00181503"/>
    <w:rsid w:val="0018488D"/>
    <w:rsid w:val="001A06DE"/>
    <w:rsid w:val="001B5C47"/>
    <w:rsid w:val="001B788F"/>
    <w:rsid w:val="0022009C"/>
    <w:rsid w:val="002642A0"/>
    <w:rsid w:val="0027449A"/>
    <w:rsid w:val="002859EE"/>
    <w:rsid w:val="00287AD1"/>
    <w:rsid w:val="0029267B"/>
    <w:rsid w:val="00296799"/>
    <w:rsid w:val="002B52BF"/>
    <w:rsid w:val="002D7067"/>
    <w:rsid w:val="00303281"/>
    <w:rsid w:val="00306387"/>
    <w:rsid w:val="00313C72"/>
    <w:rsid w:val="003145B1"/>
    <w:rsid w:val="00323E0D"/>
    <w:rsid w:val="00331C91"/>
    <w:rsid w:val="00332A9B"/>
    <w:rsid w:val="00336782"/>
    <w:rsid w:val="00352B66"/>
    <w:rsid w:val="00374EB7"/>
    <w:rsid w:val="00397B33"/>
    <w:rsid w:val="003B13B1"/>
    <w:rsid w:val="003C1197"/>
    <w:rsid w:val="00406AC6"/>
    <w:rsid w:val="004141E6"/>
    <w:rsid w:val="00423219"/>
    <w:rsid w:val="004236E3"/>
    <w:rsid w:val="00426F38"/>
    <w:rsid w:val="004423F4"/>
    <w:rsid w:val="0044277B"/>
    <w:rsid w:val="0046358E"/>
    <w:rsid w:val="00487B46"/>
    <w:rsid w:val="00494FA7"/>
    <w:rsid w:val="004B794A"/>
    <w:rsid w:val="004C2588"/>
    <w:rsid w:val="00501FDF"/>
    <w:rsid w:val="00514483"/>
    <w:rsid w:val="005216B8"/>
    <w:rsid w:val="00527AC2"/>
    <w:rsid w:val="0059066A"/>
    <w:rsid w:val="005B6547"/>
    <w:rsid w:val="005E5A0C"/>
    <w:rsid w:val="005F5270"/>
    <w:rsid w:val="006157CB"/>
    <w:rsid w:val="00621B78"/>
    <w:rsid w:val="00637F3C"/>
    <w:rsid w:val="00661C4C"/>
    <w:rsid w:val="006A4732"/>
    <w:rsid w:val="006A5532"/>
    <w:rsid w:val="006B563B"/>
    <w:rsid w:val="006C05C6"/>
    <w:rsid w:val="006C0B16"/>
    <w:rsid w:val="006C2D3B"/>
    <w:rsid w:val="006C7EC4"/>
    <w:rsid w:val="006E15AF"/>
    <w:rsid w:val="006E330D"/>
    <w:rsid w:val="006E3C53"/>
    <w:rsid w:val="006E6FEA"/>
    <w:rsid w:val="006E7C32"/>
    <w:rsid w:val="006F5E65"/>
    <w:rsid w:val="007028DC"/>
    <w:rsid w:val="0070383A"/>
    <w:rsid w:val="00737BA8"/>
    <w:rsid w:val="007548AF"/>
    <w:rsid w:val="00765704"/>
    <w:rsid w:val="0077042C"/>
    <w:rsid w:val="007824C7"/>
    <w:rsid w:val="00782651"/>
    <w:rsid w:val="00783344"/>
    <w:rsid w:val="00785E45"/>
    <w:rsid w:val="00786395"/>
    <w:rsid w:val="00792844"/>
    <w:rsid w:val="007A76C5"/>
    <w:rsid w:val="007D23DE"/>
    <w:rsid w:val="007D3AFA"/>
    <w:rsid w:val="007E320B"/>
    <w:rsid w:val="007F421D"/>
    <w:rsid w:val="0080121F"/>
    <w:rsid w:val="008314FA"/>
    <w:rsid w:val="00836C52"/>
    <w:rsid w:val="008914AB"/>
    <w:rsid w:val="00892CD0"/>
    <w:rsid w:val="008D11A6"/>
    <w:rsid w:val="008E4044"/>
    <w:rsid w:val="00923FED"/>
    <w:rsid w:val="00926F55"/>
    <w:rsid w:val="0093252F"/>
    <w:rsid w:val="00933AA6"/>
    <w:rsid w:val="009345F5"/>
    <w:rsid w:val="00943E73"/>
    <w:rsid w:val="00945175"/>
    <w:rsid w:val="00946D7D"/>
    <w:rsid w:val="0095678C"/>
    <w:rsid w:val="00964753"/>
    <w:rsid w:val="009753CE"/>
    <w:rsid w:val="00982E82"/>
    <w:rsid w:val="009946DB"/>
    <w:rsid w:val="009E6498"/>
    <w:rsid w:val="009F265B"/>
    <w:rsid w:val="009F3811"/>
    <w:rsid w:val="009F58A1"/>
    <w:rsid w:val="009F7FF6"/>
    <w:rsid w:val="00A11558"/>
    <w:rsid w:val="00A33791"/>
    <w:rsid w:val="00A44F24"/>
    <w:rsid w:val="00A47390"/>
    <w:rsid w:val="00A620B2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52C88"/>
    <w:rsid w:val="00B706E7"/>
    <w:rsid w:val="00B94020"/>
    <w:rsid w:val="00BB2A92"/>
    <w:rsid w:val="00BC6F66"/>
    <w:rsid w:val="00BD43B1"/>
    <w:rsid w:val="00BE075D"/>
    <w:rsid w:val="00BE4C2A"/>
    <w:rsid w:val="00BE5BF3"/>
    <w:rsid w:val="00BF003C"/>
    <w:rsid w:val="00C104F3"/>
    <w:rsid w:val="00C352DE"/>
    <w:rsid w:val="00C37279"/>
    <w:rsid w:val="00C4230E"/>
    <w:rsid w:val="00C5144B"/>
    <w:rsid w:val="00C53111"/>
    <w:rsid w:val="00C8126B"/>
    <w:rsid w:val="00CA54FD"/>
    <w:rsid w:val="00CA6194"/>
    <w:rsid w:val="00CE79C3"/>
    <w:rsid w:val="00CF612C"/>
    <w:rsid w:val="00D15A01"/>
    <w:rsid w:val="00D1713D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477E"/>
    <w:rsid w:val="00DF40BE"/>
    <w:rsid w:val="00E01D80"/>
    <w:rsid w:val="00E17471"/>
    <w:rsid w:val="00E24962"/>
    <w:rsid w:val="00E32959"/>
    <w:rsid w:val="00E42385"/>
    <w:rsid w:val="00E53F0C"/>
    <w:rsid w:val="00E64891"/>
    <w:rsid w:val="00E8400A"/>
    <w:rsid w:val="00E91B97"/>
    <w:rsid w:val="00E9275D"/>
    <w:rsid w:val="00F0280C"/>
    <w:rsid w:val="00F055CD"/>
    <w:rsid w:val="00F077C1"/>
    <w:rsid w:val="00F204A1"/>
    <w:rsid w:val="00F25343"/>
    <w:rsid w:val="00F62DA6"/>
    <w:rsid w:val="00F705C3"/>
    <w:rsid w:val="00F80E71"/>
    <w:rsid w:val="00F82A35"/>
    <w:rsid w:val="00F860C9"/>
    <w:rsid w:val="00F86E31"/>
    <w:rsid w:val="00F942D6"/>
    <w:rsid w:val="00FB2558"/>
    <w:rsid w:val="00FC5D68"/>
    <w:rsid w:val="00FD2E94"/>
    <w:rsid w:val="00FD5D04"/>
    <w:rsid w:val="00FE0A08"/>
    <w:rsid w:val="00FE1B18"/>
    <w:rsid w:val="00FE4E15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asomarket.com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shchynskyi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asomarket.com.u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shchynskyi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15261</Words>
  <Characters>8700</Characters>
  <Application>Microsoft Office Word</Application>
  <DocSecurity>0</DocSecurity>
  <Lines>72</Lines>
  <Paragraphs>47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Tokova Anastasiia</cp:lastModifiedBy>
  <cp:revision>4</cp:revision>
  <cp:lastPrinted>2024-06-24T07:04:00Z</cp:lastPrinted>
  <dcterms:created xsi:type="dcterms:W3CDTF">2026-06-04T08:20:00Z</dcterms:created>
  <dcterms:modified xsi:type="dcterms:W3CDTF">2026-06-05T09:19:00Z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